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7DE5F3" w14:textId="77777777" w:rsidR="00F81393" w:rsidRPr="003B1ADF" w:rsidRDefault="00F81393" w:rsidP="00B57D88">
      <w:pPr>
        <w:spacing w:line="480" w:lineRule="auto"/>
      </w:pPr>
    </w:p>
    <w:p w14:paraId="41EB91E4" w14:textId="77777777" w:rsidR="00CA56D0" w:rsidRPr="003B1ADF" w:rsidRDefault="00CA56D0" w:rsidP="00B57D88">
      <w:pPr>
        <w:spacing w:line="480" w:lineRule="auto"/>
      </w:pPr>
    </w:p>
    <w:p w14:paraId="05489FEA" w14:textId="77777777" w:rsidR="00CA56D0" w:rsidRPr="003B1ADF" w:rsidRDefault="00CA56D0" w:rsidP="00B57D88">
      <w:pPr>
        <w:spacing w:line="480" w:lineRule="auto"/>
      </w:pPr>
    </w:p>
    <w:p w14:paraId="4E2B7D71" w14:textId="77777777" w:rsidR="00CA56D0" w:rsidRPr="003B1ADF" w:rsidRDefault="00CA56D0" w:rsidP="00B57D88">
      <w:pPr>
        <w:spacing w:line="480" w:lineRule="auto"/>
      </w:pPr>
    </w:p>
    <w:p w14:paraId="7578430C" w14:textId="77777777" w:rsidR="00CA56D0" w:rsidRPr="003B1ADF" w:rsidRDefault="00CA56D0" w:rsidP="00B57D88">
      <w:pPr>
        <w:spacing w:line="480" w:lineRule="auto"/>
      </w:pPr>
    </w:p>
    <w:p w14:paraId="21B10BE3" w14:textId="77777777" w:rsidR="00CA56D0" w:rsidRPr="003B1ADF" w:rsidRDefault="00CA56D0" w:rsidP="00B57D88">
      <w:pPr>
        <w:spacing w:line="480" w:lineRule="auto"/>
      </w:pPr>
    </w:p>
    <w:p w14:paraId="2021C5EE" w14:textId="77777777" w:rsidR="00CA56D0" w:rsidRPr="003B1ADF" w:rsidRDefault="00CA56D0" w:rsidP="00B57D88">
      <w:pPr>
        <w:autoSpaceDE w:val="0"/>
        <w:autoSpaceDN w:val="0"/>
        <w:adjustRightInd w:val="0"/>
        <w:spacing w:line="480" w:lineRule="auto"/>
      </w:pPr>
    </w:p>
    <w:p w14:paraId="4AB2F35B" w14:textId="77777777" w:rsidR="009508E2" w:rsidRPr="003B1ADF" w:rsidRDefault="009508E2" w:rsidP="00B57D88">
      <w:pPr>
        <w:autoSpaceDE w:val="0"/>
        <w:autoSpaceDN w:val="0"/>
        <w:adjustRightInd w:val="0"/>
        <w:spacing w:line="480" w:lineRule="auto"/>
      </w:pPr>
    </w:p>
    <w:p w14:paraId="4E2ED73B" w14:textId="77777777" w:rsidR="00CA56D0" w:rsidRPr="003B1ADF" w:rsidRDefault="00CA56D0" w:rsidP="00B57D88">
      <w:pPr>
        <w:autoSpaceDE w:val="0"/>
        <w:autoSpaceDN w:val="0"/>
        <w:adjustRightInd w:val="0"/>
        <w:spacing w:line="480" w:lineRule="auto"/>
      </w:pPr>
    </w:p>
    <w:p w14:paraId="7603BEDC" w14:textId="77777777" w:rsidR="00CA56D0" w:rsidRPr="003B1ADF" w:rsidRDefault="00CA56D0" w:rsidP="00B57D88">
      <w:pPr>
        <w:autoSpaceDE w:val="0"/>
        <w:autoSpaceDN w:val="0"/>
        <w:adjustRightInd w:val="0"/>
        <w:spacing w:line="480" w:lineRule="auto"/>
        <w:jc w:val="center"/>
      </w:pPr>
    </w:p>
    <w:p w14:paraId="08BDE241" w14:textId="77777777" w:rsidR="00561704" w:rsidRPr="003B1ADF" w:rsidRDefault="00561704" w:rsidP="00B57D88">
      <w:pPr>
        <w:autoSpaceDE w:val="0"/>
        <w:autoSpaceDN w:val="0"/>
        <w:adjustRightInd w:val="0"/>
        <w:spacing w:line="480" w:lineRule="auto"/>
        <w:jc w:val="center"/>
      </w:pPr>
    </w:p>
    <w:p w14:paraId="779D937A" w14:textId="77777777" w:rsidR="006D6E4F" w:rsidRPr="003B1ADF" w:rsidRDefault="006D6E4F" w:rsidP="00B57D88">
      <w:pPr>
        <w:autoSpaceDE w:val="0"/>
        <w:autoSpaceDN w:val="0"/>
        <w:adjustRightInd w:val="0"/>
        <w:spacing w:line="480" w:lineRule="auto"/>
        <w:jc w:val="center"/>
      </w:pPr>
      <w:r w:rsidRPr="003B1ADF">
        <w:t>Self-of-the-Counselor Comprehensive Exam</w:t>
      </w:r>
    </w:p>
    <w:p w14:paraId="082E10D7" w14:textId="161E1AC2" w:rsidR="00CA56D0" w:rsidRPr="003B1ADF" w:rsidRDefault="00422D85" w:rsidP="00B57D88">
      <w:pPr>
        <w:autoSpaceDE w:val="0"/>
        <w:autoSpaceDN w:val="0"/>
        <w:adjustRightInd w:val="0"/>
        <w:spacing w:line="480" w:lineRule="auto"/>
        <w:jc w:val="center"/>
      </w:pPr>
      <w:r w:rsidRPr="003B1ADF">
        <w:t>First draft</w:t>
      </w:r>
    </w:p>
    <w:p w14:paraId="6A48C193" w14:textId="77777777" w:rsidR="00CA56D0" w:rsidRPr="003B1ADF" w:rsidRDefault="00CA56D0" w:rsidP="00B57D88">
      <w:pPr>
        <w:autoSpaceDE w:val="0"/>
        <w:autoSpaceDN w:val="0"/>
        <w:adjustRightInd w:val="0"/>
        <w:spacing w:line="480" w:lineRule="auto"/>
      </w:pPr>
    </w:p>
    <w:p w14:paraId="04370A75" w14:textId="77777777" w:rsidR="00CA56D0" w:rsidRPr="003B1ADF" w:rsidRDefault="00CA56D0" w:rsidP="00B57D88">
      <w:pPr>
        <w:autoSpaceDE w:val="0"/>
        <w:autoSpaceDN w:val="0"/>
        <w:adjustRightInd w:val="0"/>
        <w:spacing w:line="480" w:lineRule="auto"/>
      </w:pPr>
    </w:p>
    <w:p w14:paraId="4E98ED1D" w14:textId="77777777" w:rsidR="00CA56D0" w:rsidRPr="003B1ADF" w:rsidRDefault="00CA56D0" w:rsidP="00B57D88">
      <w:pPr>
        <w:autoSpaceDE w:val="0"/>
        <w:autoSpaceDN w:val="0"/>
        <w:adjustRightInd w:val="0"/>
        <w:spacing w:line="480" w:lineRule="auto"/>
      </w:pPr>
    </w:p>
    <w:p w14:paraId="5BCD5DBB" w14:textId="77777777" w:rsidR="00CA56D0" w:rsidRPr="003B1ADF" w:rsidRDefault="00CA56D0" w:rsidP="00B57D88">
      <w:pPr>
        <w:autoSpaceDE w:val="0"/>
        <w:autoSpaceDN w:val="0"/>
        <w:adjustRightInd w:val="0"/>
        <w:spacing w:line="480" w:lineRule="auto"/>
      </w:pPr>
    </w:p>
    <w:p w14:paraId="7091B3DC" w14:textId="77777777" w:rsidR="00CA56D0" w:rsidRPr="003B1ADF" w:rsidRDefault="00CA56D0" w:rsidP="00B57D88">
      <w:pPr>
        <w:autoSpaceDE w:val="0"/>
        <w:autoSpaceDN w:val="0"/>
        <w:adjustRightInd w:val="0"/>
        <w:spacing w:line="480" w:lineRule="auto"/>
      </w:pPr>
    </w:p>
    <w:p w14:paraId="20ADF277" w14:textId="77777777" w:rsidR="00CA56D0" w:rsidRPr="003B1ADF" w:rsidRDefault="00CA56D0" w:rsidP="00B57D88">
      <w:pPr>
        <w:autoSpaceDE w:val="0"/>
        <w:autoSpaceDN w:val="0"/>
        <w:adjustRightInd w:val="0"/>
        <w:spacing w:line="480" w:lineRule="auto"/>
      </w:pPr>
    </w:p>
    <w:p w14:paraId="4C3B764D" w14:textId="77777777" w:rsidR="00CA56D0" w:rsidRPr="003B1ADF" w:rsidRDefault="00CA56D0" w:rsidP="00B57D88">
      <w:pPr>
        <w:autoSpaceDE w:val="0"/>
        <w:autoSpaceDN w:val="0"/>
        <w:adjustRightInd w:val="0"/>
        <w:spacing w:line="480" w:lineRule="auto"/>
      </w:pPr>
    </w:p>
    <w:p w14:paraId="20365538" w14:textId="77777777" w:rsidR="00CA56D0" w:rsidRPr="003B1ADF" w:rsidRDefault="00CA56D0" w:rsidP="00B57D88">
      <w:pPr>
        <w:autoSpaceDE w:val="0"/>
        <w:autoSpaceDN w:val="0"/>
        <w:adjustRightInd w:val="0"/>
        <w:spacing w:line="480" w:lineRule="auto"/>
      </w:pPr>
    </w:p>
    <w:p w14:paraId="5F7018BD" w14:textId="77777777" w:rsidR="00CA56D0" w:rsidRPr="003B1ADF" w:rsidRDefault="00CA56D0" w:rsidP="00B57D88">
      <w:pPr>
        <w:autoSpaceDE w:val="0"/>
        <w:autoSpaceDN w:val="0"/>
        <w:adjustRightInd w:val="0"/>
        <w:spacing w:line="480" w:lineRule="auto"/>
      </w:pPr>
    </w:p>
    <w:p w14:paraId="271E8853" w14:textId="77777777" w:rsidR="00E3600F" w:rsidRDefault="00E3600F" w:rsidP="00B57D88">
      <w:pPr>
        <w:autoSpaceDE w:val="0"/>
        <w:autoSpaceDN w:val="0"/>
        <w:adjustRightInd w:val="0"/>
        <w:spacing w:line="480" w:lineRule="auto"/>
        <w:jc w:val="center"/>
        <w:rPr>
          <w:b/>
          <w:u w:val="single"/>
        </w:rPr>
      </w:pPr>
    </w:p>
    <w:p w14:paraId="2F4C292E" w14:textId="5960A481" w:rsidR="00CA56D0" w:rsidRPr="00E3600F" w:rsidRDefault="00B57D88" w:rsidP="00E3600F">
      <w:pPr>
        <w:autoSpaceDE w:val="0"/>
        <w:autoSpaceDN w:val="0"/>
        <w:adjustRightInd w:val="0"/>
        <w:spacing w:line="480" w:lineRule="auto"/>
        <w:jc w:val="center"/>
        <w:rPr>
          <w:b/>
          <w:u w:val="single"/>
        </w:rPr>
      </w:pPr>
      <w:r w:rsidRPr="00B57D88">
        <w:rPr>
          <w:b/>
          <w:u w:val="single"/>
        </w:rPr>
        <w:lastRenderedPageBreak/>
        <w:t>Introduction</w:t>
      </w:r>
    </w:p>
    <w:p w14:paraId="5E1E55DC" w14:textId="3C127828" w:rsidR="00825BB4" w:rsidRPr="003B1ADF" w:rsidRDefault="007E30C6" w:rsidP="00B57D88">
      <w:pPr>
        <w:spacing w:line="480" w:lineRule="auto"/>
        <w:ind w:firstLine="720"/>
      </w:pPr>
      <w:r>
        <w:t>My life</w:t>
      </w:r>
      <w:r w:rsidR="00825BB4" w:rsidRPr="003B1ADF">
        <w:t xml:space="preserve"> </w:t>
      </w:r>
      <w:r>
        <w:t>experiences have brought</w:t>
      </w:r>
      <w:r w:rsidR="00825BB4" w:rsidRPr="003B1ADF">
        <w:t xml:space="preserve"> with </w:t>
      </w:r>
      <w:proofErr w:type="gramStart"/>
      <w:r w:rsidR="00825BB4" w:rsidRPr="003B1ADF">
        <w:t>itself</w:t>
      </w:r>
      <w:proofErr w:type="gramEnd"/>
      <w:r w:rsidR="00825BB4" w:rsidRPr="003B1ADF">
        <w:t xml:space="preserve"> a few </w:t>
      </w:r>
      <w:r w:rsidR="00825BB4" w:rsidRPr="00287FBC">
        <w:rPr>
          <w:noProof/>
        </w:rPr>
        <w:t>sort</w:t>
      </w:r>
      <w:r w:rsidR="00287FBC">
        <w:rPr>
          <w:noProof/>
        </w:rPr>
        <w:t>s</w:t>
      </w:r>
      <w:r w:rsidR="00825BB4" w:rsidRPr="003B1ADF">
        <w:t xml:space="preserve"> of complex scenes that some </w:t>
      </w:r>
      <w:r>
        <w:t>of them have</w:t>
      </w:r>
      <w:r w:rsidR="00825BB4" w:rsidRPr="003B1ADF">
        <w:t xml:space="preserve"> </w:t>
      </w:r>
      <w:r>
        <w:t>been</w:t>
      </w:r>
      <w:r w:rsidR="00825BB4" w:rsidRPr="003B1ADF">
        <w:t xml:space="preserve"> difficult to overcome. Counseling in this manner </w:t>
      </w:r>
      <w:r>
        <w:t xml:space="preserve">provided the </w:t>
      </w:r>
      <w:r w:rsidR="00C21AC8">
        <w:t xml:space="preserve">necessary </w:t>
      </w:r>
      <w:r w:rsidR="001F0AC1">
        <w:t>tools for</w:t>
      </w:r>
      <w:r w:rsidR="00C21AC8">
        <w:t xml:space="preserve"> </w:t>
      </w:r>
      <w:r w:rsidR="001F0AC1">
        <w:t xml:space="preserve">me </w:t>
      </w:r>
      <w:r w:rsidR="00157169">
        <w:t xml:space="preserve">to </w:t>
      </w:r>
      <w:r w:rsidR="001F0AC1">
        <w:t xml:space="preserve">come out </w:t>
      </w:r>
      <w:r w:rsidR="00227ABE">
        <w:t>a transformed pers</w:t>
      </w:r>
      <w:r w:rsidR="00825BB4" w:rsidRPr="003B1ADF">
        <w:t>on amid such circumstances. It is worth not</w:t>
      </w:r>
      <w:r w:rsidR="002370D5" w:rsidRPr="003B1ADF">
        <w:t>ic</w:t>
      </w:r>
      <w:r w:rsidR="00825BB4" w:rsidRPr="003B1ADF">
        <w:t xml:space="preserve">ing that counseling </w:t>
      </w:r>
      <w:r w:rsidR="002370D5" w:rsidRPr="003B1ADF">
        <w:t>moreover</w:t>
      </w:r>
      <w:r w:rsidR="00825BB4" w:rsidRPr="003B1ADF">
        <w:t xml:space="preserve"> is </w:t>
      </w:r>
      <w:r w:rsidR="002370D5" w:rsidRPr="003B1ADF">
        <w:t>vital</w:t>
      </w:r>
      <w:r w:rsidR="00825BB4" w:rsidRPr="003B1ADF">
        <w:t xml:space="preserve"> in </w:t>
      </w:r>
      <w:r w:rsidR="002370D5" w:rsidRPr="003B1ADF">
        <w:t>typical</w:t>
      </w:r>
      <w:r w:rsidR="00825BB4" w:rsidRPr="003B1ADF">
        <w:t xml:space="preserve"> </w:t>
      </w:r>
      <w:r w:rsidR="002370D5" w:rsidRPr="003B1ADF">
        <w:t>circumstances</w:t>
      </w:r>
      <w:r w:rsidR="00825BB4" w:rsidRPr="003B1ADF">
        <w:t xml:space="preserve"> such as while making </w:t>
      </w:r>
      <w:r>
        <w:t>my career</w:t>
      </w:r>
      <w:r w:rsidR="00825BB4" w:rsidRPr="003B1ADF">
        <w:t xml:space="preserve"> choices and while making</w:t>
      </w:r>
      <w:r w:rsidR="002370D5" w:rsidRPr="003B1ADF">
        <w:t xml:space="preserve"> choices</w:t>
      </w:r>
      <w:r w:rsidR="00825BB4" w:rsidRPr="003B1ADF">
        <w:t xml:space="preserve"> to live a healthy lifestyle.</w:t>
      </w:r>
      <w:r w:rsidR="006F47B3">
        <w:t xml:space="preserve"> </w:t>
      </w:r>
    </w:p>
    <w:p w14:paraId="2BC51565" w14:textId="557E55EA" w:rsidR="00057E7D" w:rsidRPr="003B1ADF" w:rsidRDefault="00000774" w:rsidP="00000774">
      <w:pPr>
        <w:spacing w:line="480" w:lineRule="auto"/>
        <w:ind w:firstLine="720"/>
      </w:pPr>
      <w:r>
        <w:t xml:space="preserve">This paper discusses some of my personal experience that change the way I perceive the world. Some of the changes have been traumatic and I still struggle to recover from the effects that they brought to me. On the other hand, I have triumphantly succeeded in handling some of these situations and emerged a stronger person. Also this paper discuss how </w:t>
      </w:r>
      <w:r w:rsidR="009E027F">
        <w:t>guidance</w:t>
      </w:r>
      <w:r>
        <w:t xml:space="preserve"> and counseling has been pivotal in transforming me to the person that I am today </w:t>
      </w:r>
      <w:r w:rsidR="009E027F">
        <w:t xml:space="preserve">even after facing </w:t>
      </w:r>
      <w:r w:rsidR="004759B6">
        <w:t>trials</w:t>
      </w:r>
      <w:r w:rsidR="009E027F">
        <w:t xml:space="preserve"> and tribulations</w:t>
      </w:r>
      <w:r w:rsidR="0097311A">
        <w:t>.</w:t>
      </w:r>
      <w:bookmarkStart w:id="0" w:name="_GoBack"/>
      <w:bookmarkEnd w:id="0"/>
    </w:p>
    <w:p w14:paraId="658EB68D" w14:textId="658EC380" w:rsidR="006D6E4F" w:rsidRPr="003B1ADF" w:rsidRDefault="00057E7D" w:rsidP="00B57D88">
      <w:pPr>
        <w:spacing w:line="480" w:lineRule="auto"/>
        <w:jc w:val="center"/>
        <w:rPr>
          <w:b/>
          <w:u w:val="single"/>
        </w:rPr>
      </w:pPr>
      <w:r w:rsidRPr="003B1ADF">
        <w:rPr>
          <w:b/>
          <w:u w:val="single"/>
        </w:rPr>
        <w:t>Exploring</w:t>
      </w:r>
      <w:r w:rsidR="001D02BD" w:rsidRPr="003B1ADF">
        <w:rPr>
          <w:b/>
          <w:u w:val="single"/>
        </w:rPr>
        <w:t xml:space="preserve"> </w:t>
      </w:r>
      <w:r w:rsidRPr="003B1ADF">
        <w:rPr>
          <w:b/>
          <w:u w:val="single"/>
        </w:rPr>
        <w:t>Personal</w:t>
      </w:r>
      <w:r w:rsidR="00532EF4" w:rsidRPr="003B1ADF">
        <w:rPr>
          <w:b/>
          <w:u w:val="single"/>
        </w:rPr>
        <w:t xml:space="preserve"> </w:t>
      </w:r>
      <w:r w:rsidR="006D6E4F" w:rsidRPr="003B1ADF">
        <w:rPr>
          <w:b/>
          <w:u w:val="single"/>
        </w:rPr>
        <w:t>Identity</w:t>
      </w:r>
    </w:p>
    <w:p w14:paraId="3A67FE7C" w14:textId="77777777" w:rsidR="001C09EF" w:rsidRPr="003B1ADF" w:rsidRDefault="001C09EF" w:rsidP="00B57D88">
      <w:pPr>
        <w:spacing w:line="480" w:lineRule="auto"/>
        <w:ind w:firstLine="720"/>
      </w:pPr>
    </w:p>
    <w:p w14:paraId="55779F66" w14:textId="19DCDAFA" w:rsidR="004F0BF8" w:rsidRPr="00A93556" w:rsidRDefault="001C09EF" w:rsidP="00A93556">
      <w:pPr>
        <w:spacing w:line="480" w:lineRule="auto"/>
        <w:ind w:firstLine="720"/>
      </w:pPr>
      <w:r w:rsidRPr="003B1ADF">
        <w:t xml:space="preserve">Choosing the </w:t>
      </w:r>
      <w:r w:rsidR="00FD48AE" w:rsidRPr="003B1ADF">
        <w:t xml:space="preserve">Multicultural Counseling </w:t>
      </w:r>
      <w:r w:rsidRPr="003B1ADF">
        <w:t xml:space="preserve">Program at </w:t>
      </w:r>
      <w:r w:rsidR="00FD48AE" w:rsidRPr="003B1ADF">
        <w:t>Michigan</w:t>
      </w:r>
      <w:r w:rsidRPr="003B1ADF">
        <w:t xml:space="preserve"> State University is one of the most excellent choices I ever made. My cohorts and faculties, who are all in </w:t>
      </w:r>
      <w:r w:rsidR="00FD48AE" w:rsidRPr="003B1ADF">
        <w:t>multicultural counseling</w:t>
      </w:r>
      <w:r w:rsidRPr="003B1ADF">
        <w:t>, have made a difference me get a clear vision for my future.</w:t>
      </w:r>
      <w:r w:rsidR="008B5826" w:rsidRPr="003B1ADF">
        <w:t xml:space="preserve"> In addition</w:t>
      </w:r>
      <w:r w:rsidRPr="003B1ADF">
        <w:t xml:space="preserve">, </w:t>
      </w:r>
      <w:r w:rsidR="00E35586" w:rsidRPr="003B1ADF">
        <w:t xml:space="preserve">I became interested in the experiences of myself, after reflecting my personal </w:t>
      </w:r>
      <w:r w:rsidR="008B5826" w:rsidRPr="003B1ADF">
        <w:t>incidents</w:t>
      </w:r>
      <w:r w:rsidR="00E35586" w:rsidRPr="003B1ADF">
        <w:t xml:space="preserve"> in </w:t>
      </w:r>
      <w:r w:rsidR="00287FBC">
        <w:t xml:space="preserve">the </w:t>
      </w:r>
      <w:r w:rsidR="00FD48AE" w:rsidRPr="00287FBC">
        <w:rPr>
          <w:noProof/>
        </w:rPr>
        <w:t>multicultural</w:t>
      </w:r>
      <w:r w:rsidR="00FD48AE" w:rsidRPr="003B1ADF">
        <w:t xml:space="preserve"> counseling</w:t>
      </w:r>
      <w:r w:rsidR="00E35586" w:rsidRPr="003B1ADF">
        <w:t xml:space="preserve"> </w:t>
      </w:r>
      <w:r w:rsidR="00E548DF" w:rsidRPr="003B1ADF">
        <w:t>environment</w:t>
      </w:r>
      <w:r w:rsidR="00E35586" w:rsidRPr="003B1ADF">
        <w:t xml:space="preserve">. This experience mirrored the dislocation felt by </w:t>
      </w:r>
      <w:r w:rsidR="00FD48AE" w:rsidRPr="003B1ADF">
        <w:t xml:space="preserve">multicultural counseling </w:t>
      </w:r>
      <w:r w:rsidR="008B5826" w:rsidRPr="003B1ADF">
        <w:t>circle</w:t>
      </w:r>
      <w:r w:rsidR="00E35586" w:rsidRPr="003B1ADF">
        <w:t xml:space="preserve"> during </w:t>
      </w:r>
      <w:r w:rsidR="00E548DF" w:rsidRPr="003B1ADF">
        <w:t>democracy</w:t>
      </w:r>
      <w:r w:rsidR="00E35586" w:rsidRPr="003B1ADF">
        <w:t xml:space="preserve"> group </w:t>
      </w:r>
      <w:r w:rsidR="008B5826" w:rsidRPr="003B1ADF">
        <w:t>involvements</w:t>
      </w:r>
      <w:r w:rsidR="00E35586" w:rsidRPr="003B1ADF">
        <w:t xml:space="preserve">, where process </w:t>
      </w:r>
      <w:r w:rsidR="00E548DF" w:rsidRPr="003B1ADF">
        <w:t>introduced</w:t>
      </w:r>
      <w:r w:rsidR="00E35586" w:rsidRPr="003B1ADF">
        <w:t xml:space="preserve"> to me. In the clash between my cultural </w:t>
      </w:r>
      <w:r w:rsidR="00CB23DB" w:rsidRPr="003B1ADF">
        <w:t>domain</w:t>
      </w:r>
      <w:r w:rsidR="00E35586" w:rsidRPr="003B1ADF">
        <w:t xml:space="preserve"> and the one I had thrust myself into, I began to think about the disorientation and difficulties as Somali </w:t>
      </w:r>
      <w:r w:rsidR="001014CB" w:rsidRPr="003B1ADF">
        <w:t xml:space="preserve">who </w:t>
      </w:r>
      <w:r w:rsidR="00E35586" w:rsidRPr="003B1ADF">
        <w:t>did not face this before.</w:t>
      </w:r>
    </w:p>
    <w:p w14:paraId="628F2FD9" w14:textId="77777777" w:rsidR="004E3F12" w:rsidRPr="003B1ADF" w:rsidRDefault="004E3F12" w:rsidP="00B57D88">
      <w:pPr>
        <w:spacing w:line="480" w:lineRule="auto"/>
        <w:ind w:firstLine="720"/>
      </w:pPr>
    </w:p>
    <w:p w14:paraId="2847BAA1" w14:textId="0240EC72" w:rsidR="00D743AB" w:rsidRPr="003B1ADF" w:rsidRDefault="004F0BF8" w:rsidP="00B57D88">
      <w:pPr>
        <w:spacing w:line="480" w:lineRule="auto"/>
        <w:ind w:firstLine="720"/>
      </w:pPr>
      <w:r w:rsidRPr="003B1ADF">
        <w:lastRenderedPageBreak/>
        <w:t xml:space="preserve">My name is </w:t>
      </w:r>
      <w:r w:rsidR="00FD48AE" w:rsidRPr="003B1ADF">
        <w:t xml:space="preserve">Noor Ali Salah Mohamed Farah </w:t>
      </w:r>
      <w:proofErr w:type="spellStart"/>
      <w:r w:rsidR="00FD48AE" w:rsidRPr="003B1ADF">
        <w:t>Awise</w:t>
      </w:r>
      <w:proofErr w:type="spellEnd"/>
      <w:r w:rsidR="00FD48AE" w:rsidRPr="003B1ADF">
        <w:t xml:space="preserve"> Salah </w:t>
      </w:r>
      <w:proofErr w:type="spellStart"/>
      <w:r w:rsidR="00FD48AE" w:rsidRPr="003B1ADF">
        <w:t>Nooh</w:t>
      </w:r>
      <w:proofErr w:type="spellEnd"/>
      <w:r w:rsidR="00FD48AE" w:rsidRPr="003B1ADF">
        <w:t xml:space="preserve"> Said Ahmed </w:t>
      </w:r>
      <w:r w:rsidR="00FD48AE" w:rsidRPr="00287FBC">
        <w:rPr>
          <w:noProof/>
        </w:rPr>
        <w:t>Koleed</w:t>
      </w:r>
      <w:r w:rsidR="00287FBC">
        <w:rPr>
          <w:noProof/>
        </w:rPr>
        <w:t>,</w:t>
      </w:r>
      <w:r w:rsidR="00FD48AE" w:rsidRPr="003B1ADF">
        <w:t xml:space="preserve"> </w:t>
      </w:r>
      <w:r w:rsidR="00FD48AE" w:rsidRPr="00287FBC">
        <w:rPr>
          <w:noProof/>
        </w:rPr>
        <w:t>and</w:t>
      </w:r>
      <w:r w:rsidR="00FD48AE" w:rsidRPr="003B1ADF">
        <w:t xml:space="preserve"> I’m 29</w:t>
      </w:r>
      <w:r w:rsidRPr="003B1ADF">
        <w:t xml:space="preserve"> years old. I’m originally from Somalia. </w:t>
      </w:r>
      <w:proofErr w:type="gramStart"/>
      <w:r w:rsidRPr="003B1ADF">
        <w:t xml:space="preserve">I ‘m a son of two, brother of </w:t>
      </w:r>
      <w:r w:rsidR="00FD48AE" w:rsidRPr="003B1ADF">
        <w:t>eight</w:t>
      </w:r>
      <w:r w:rsidR="004E3F12" w:rsidRPr="003B1ADF">
        <w:t>, husband of one, and father of two.</w:t>
      </w:r>
      <w:proofErr w:type="gramEnd"/>
      <w:r w:rsidRPr="003B1ADF">
        <w:t xml:space="preserve"> I’m married with two beautiful children a body and a girl. I was born in</w:t>
      </w:r>
      <w:r w:rsidR="004E3F12" w:rsidRPr="003B1ADF">
        <w:t xml:space="preserve"> Mogadishu, Somalia</w:t>
      </w:r>
      <w:r w:rsidRPr="003B1ADF">
        <w:t xml:space="preserve"> and lived there for 4 years of my life with my three brothers, two sisters, and two parents. After the Somali government collapsed and a civil war ensued</w:t>
      </w:r>
      <w:r w:rsidR="00D743AB" w:rsidRPr="003B1ADF">
        <w:t xml:space="preserve"> in September 1990</w:t>
      </w:r>
      <w:r w:rsidR="00C651F9" w:rsidRPr="003B1ADF">
        <w:t xml:space="preserve">, </w:t>
      </w:r>
      <w:r w:rsidR="00D743AB" w:rsidRPr="00287FBC">
        <w:rPr>
          <w:noProof/>
        </w:rPr>
        <w:t>severe</w:t>
      </w:r>
      <w:r w:rsidR="00D743AB" w:rsidRPr="003B1ADF">
        <w:t xml:space="preserve"> fighting broke out in Mogadishu, which continued to spread throughout the country. People were killed or injured by the end of the year. By April 1991, like many other Somalis, my family of </w:t>
      </w:r>
      <w:r w:rsidR="00C651F9" w:rsidRPr="003B1ADF">
        <w:t>seve</w:t>
      </w:r>
      <w:r w:rsidR="00D743AB" w:rsidRPr="003B1ADF">
        <w:t xml:space="preserve">n and I were on the move. We headed for </w:t>
      </w:r>
      <w:proofErr w:type="spellStart"/>
      <w:r w:rsidR="00D743AB" w:rsidRPr="003B1ADF">
        <w:t>Bosaso</w:t>
      </w:r>
      <w:proofErr w:type="spellEnd"/>
      <w:r w:rsidR="00D743AB" w:rsidRPr="003B1ADF">
        <w:t xml:space="preserve">, a city in the north of the country serving as the nation's main port. From there we would try to take a boat across the Gulf of Aden and into Yemen. We left the country because there was no protection, </w:t>
      </w:r>
      <w:r w:rsidR="00C651F9" w:rsidRPr="003B1ADF">
        <w:t>no safety</w:t>
      </w:r>
      <w:r w:rsidR="00D743AB" w:rsidRPr="003B1ADF">
        <w:t xml:space="preserve">, no healthcare and no education. For a fee of 100 </w:t>
      </w:r>
      <w:r w:rsidR="00D743AB" w:rsidRPr="00287FBC">
        <w:rPr>
          <w:noProof/>
        </w:rPr>
        <w:t>dollar</w:t>
      </w:r>
      <w:r w:rsidR="00287FBC">
        <w:rPr>
          <w:noProof/>
        </w:rPr>
        <w:t>s</w:t>
      </w:r>
      <w:r w:rsidR="00D743AB" w:rsidRPr="003B1ADF">
        <w:t xml:space="preserve"> per person, my family bought their way on board a battered open-top fishing boat heading for Yemen's southern port of Aden. The boat was so full </w:t>
      </w:r>
      <w:r w:rsidR="00287FBC">
        <w:rPr>
          <w:noProof/>
        </w:rPr>
        <w:t>of</w:t>
      </w:r>
      <w:r w:rsidR="00D743AB" w:rsidRPr="003B1ADF">
        <w:t xml:space="preserve"> refugees</w:t>
      </w:r>
      <w:r w:rsidR="00287FBC">
        <w:rPr>
          <w:noProof/>
        </w:rPr>
        <w:t>;</w:t>
      </w:r>
      <w:r w:rsidR="00D743AB" w:rsidRPr="00287FBC">
        <w:rPr>
          <w:noProof/>
        </w:rPr>
        <w:t xml:space="preserve"> there</w:t>
      </w:r>
      <w:r w:rsidR="00D743AB" w:rsidRPr="003B1ADF">
        <w:t xml:space="preserve"> was not even enough space to carry food and water. But for my family and </w:t>
      </w:r>
      <w:r w:rsidR="00C651F9" w:rsidRPr="003B1ADF">
        <w:t>I,</w:t>
      </w:r>
      <w:r w:rsidR="00D743AB" w:rsidRPr="003B1ADF">
        <w:t xml:space="preserve"> the hardest part of the journey was not the hunger or thirst, but the heat. For three days we were forced to sit shoulder to shoulder with fellow passengers in full view of the scorching sun. We made the journey across the Mediterranean to Yemen. I lived in Yemen for almost 15 years</w:t>
      </w:r>
      <w:r w:rsidR="00287FBC">
        <w:rPr>
          <w:noProof/>
        </w:rPr>
        <w:t>;</w:t>
      </w:r>
      <w:r w:rsidR="00D743AB" w:rsidRPr="00287FBC">
        <w:rPr>
          <w:noProof/>
        </w:rPr>
        <w:t xml:space="preserve"> it</w:t>
      </w:r>
      <w:r w:rsidR="00D743AB" w:rsidRPr="003B1ADF">
        <w:t xml:space="preserve"> was hardship experience.</w:t>
      </w:r>
    </w:p>
    <w:p w14:paraId="0179AECF" w14:textId="77777777" w:rsidR="00D743AB" w:rsidRPr="003B1ADF" w:rsidRDefault="00D743AB" w:rsidP="00B57D88">
      <w:pPr>
        <w:spacing w:line="480" w:lineRule="auto"/>
        <w:ind w:firstLine="720"/>
        <w:jc w:val="both"/>
      </w:pPr>
    </w:p>
    <w:p w14:paraId="4646952D" w14:textId="13863B50" w:rsidR="004E3F12" w:rsidRPr="003B1ADF" w:rsidRDefault="00D743AB" w:rsidP="00B57D88">
      <w:pPr>
        <w:spacing w:line="480" w:lineRule="auto"/>
        <w:ind w:firstLine="720"/>
        <w:jc w:val="both"/>
      </w:pPr>
      <w:r w:rsidRPr="003B1ADF">
        <w:t xml:space="preserve">My childhood was spent in a constant state of flux, moving from one refugee camp to another. I remember attending school in Aden but making regular trips to the </w:t>
      </w:r>
      <w:proofErr w:type="spellStart"/>
      <w:r w:rsidRPr="003B1ADF">
        <w:t>Kharaz</w:t>
      </w:r>
      <w:proofErr w:type="spellEnd"/>
      <w:r w:rsidRPr="003B1ADF">
        <w:t xml:space="preserve"> refugee camp to collect food for my family. We were living in a shelter in the suburb of </w:t>
      </w:r>
      <w:proofErr w:type="spellStart"/>
      <w:r w:rsidRPr="003B1ADF">
        <w:t>Basateen</w:t>
      </w:r>
      <w:proofErr w:type="spellEnd"/>
      <w:r w:rsidRPr="003B1ADF">
        <w:t xml:space="preserve">, a slum on the outskirts of Aden, occupied by thousands of </w:t>
      </w:r>
      <w:proofErr w:type="spellStart"/>
      <w:r w:rsidRPr="003B1ADF">
        <w:t>Somalians</w:t>
      </w:r>
      <w:proofErr w:type="spellEnd"/>
      <w:r w:rsidRPr="003B1ADF">
        <w:t xml:space="preserve"> who opt for a life in the city over one in the camp. </w:t>
      </w:r>
      <w:r w:rsidRPr="00287FBC">
        <w:rPr>
          <w:noProof/>
        </w:rPr>
        <w:t>As if fate hadn't already dealt them a harsh enough blow</w:t>
      </w:r>
      <w:r w:rsidR="00287FBC" w:rsidRPr="00287FBC">
        <w:rPr>
          <w:noProof/>
        </w:rPr>
        <w:t>,</w:t>
      </w:r>
      <w:r w:rsidRPr="00287FBC">
        <w:rPr>
          <w:noProof/>
        </w:rPr>
        <w:t xml:space="preserve"> their house was </w:t>
      </w:r>
      <w:r w:rsidRPr="00287FBC">
        <w:rPr>
          <w:noProof/>
        </w:rPr>
        <w:lastRenderedPageBreak/>
        <w:t>flattened by a stray rocket during the 1994 civil war between the armed forces of the former Northern and Southern Yemeni states.</w:t>
      </w:r>
      <w:r w:rsidRPr="003B1ADF">
        <w:t xml:space="preserve"> With help from a local charity, I recall watching my mother single-handedly construct a new house from wood. As </w:t>
      </w:r>
      <w:proofErr w:type="spellStart"/>
      <w:r w:rsidRPr="003B1ADF">
        <w:t>Somalian</w:t>
      </w:r>
      <w:proofErr w:type="spellEnd"/>
      <w:r w:rsidRPr="003B1ADF">
        <w:t xml:space="preserve"> children growing up in Yemen, neither had problems integrating. I was in Yemen from a young age, so I spoke the language, I wore the same clothes, and I mixed with Yemenis. I adapted the culture fast. Even though, I was bullied at school and outside the street from local people and from my own community because of my light skin color. People were calling me and my family names like “</w:t>
      </w:r>
      <w:proofErr w:type="spellStart"/>
      <w:r w:rsidRPr="003B1ADF">
        <w:t>Muwaladeen</w:t>
      </w:r>
      <w:proofErr w:type="spellEnd"/>
      <w:r w:rsidR="00287FBC">
        <w:rPr>
          <w:noProof/>
        </w:rPr>
        <w:t>.”</w:t>
      </w:r>
      <w:r w:rsidRPr="003B1ADF">
        <w:t xml:space="preserve"> The term “</w:t>
      </w:r>
      <w:proofErr w:type="spellStart"/>
      <w:r w:rsidRPr="003B1ADF">
        <w:t>Muwalad”is</w:t>
      </w:r>
      <w:proofErr w:type="spellEnd"/>
      <w:r w:rsidRPr="003B1ADF">
        <w:t xml:space="preserve"> an Arabic </w:t>
      </w:r>
      <w:r w:rsidRPr="00287FBC">
        <w:rPr>
          <w:noProof/>
        </w:rPr>
        <w:t>word</w:t>
      </w:r>
      <w:r w:rsidR="00287FBC">
        <w:t xml:space="preserve"> and is used to describe people</w:t>
      </w:r>
      <w:r w:rsidRPr="003B1ADF">
        <w:t xml:space="preserve"> born to one parent of another nationality. Also, it used for humiliation and a way to remind the person that he/she is not “pure “Yemeni or nationality.  However, </w:t>
      </w:r>
      <w:r w:rsidR="007A1635" w:rsidRPr="003B1ADF">
        <w:t>my</w:t>
      </w:r>
      <w:r w:rsidRPr="003B1ADF">
        <w:t xml:space="preserve"> problems </w:t>
      </w:r>
      <w:r w:rsidR="007A1635" w:rsidRPr="003B1ADF">
        <w:t>continued</w:t>
      </w:r>
      <w:r w:rsidRPr="003B1ADF">
        <w:t xml:space="preserve"> when </w:t>
      </w:r>
      <w:r w:rsidR="007A1635" w:rsidRPr="003B1ADF">
        <w:t>I</w:t>
      </w:r>
      <w:r w:rsidRPr="003B1ADF">
        <w:t xml:space="preserve"> reached </w:t>
      </w:r>
      <w:r w:rsidR="007A1635" w:rsidRPr="003B1ADF">
        <w:t>college</w:t>
      </w:r>
      <w:r w:rsidRPr="003B1ADF">
        <w:t xml:space="preserve"> where </w:t>
      </w:r>
      <w:r w:rsidR="007A1635" w:rsidRPr="003B1ADF">
        <w:t>my</w:t>
      </w:r>
      <w:r w:rsidRPr="003B1ADF">
        <w:t xml:space="preserve"> </w:t>
      </w:r>
      <w:proofErr w:type="spellStart"/>
      <w:r w:rsidRPr="003B1ADF">
        <w:t>Somalian</w:t>
      </w:r>
      <w:proofErr w:type="spellEnd"/>
      <w:r w:rsidRPr="003B1ADF">
        <w:t xml:space="preserve"> nationality suddenly became a burden. Despite having refugee status, </w:t>
      </w:r>
      <w:proofErr w:type="spellStart"/>
      <w:r w:rsidRPr="003B1ADF">
        <w:t>Somalians</w:t>
      </w:r>
      <w:proofErr w:type="spellEnd"/>
      <w:r w:rsidRPr="003B1ADF">
        <w:t xml:space="preserve"> are still subject to the same </w:t>
      </w:r>
      <w:r w:rsidR="007A1635" w:rsidRPr="003B1ADF">
        <w:t>college</w:t>
      </w:r>
      <w:r w:rsidRPr="003B1ADF">
        <w:t xml:space="preserve"> fees as other foreign students living in Yemen. I was ranked in the top 10 for </w:t>
      </w:r>
      <w:r w:rsidR="00C651F9" w:rsidRPr="003B1ADF">
        <w:t>my</w:t>
      </w:r>
      <w:r w:rsidRPr="003B1ADF">
        <w:t xml:space="preserve"> year at high school in 2003. I was planning to pursue a degree in computer science but the 2200</w:t>
      </w:r>
      <w:r w:rsidR="007A1635" w:rsidRPr="003B1ADF">
        <w:t xml:space="preserve"> dollars</w:t>
      </w:r>
      <w:r w:rsidRPr="003B1ADF">
        <w:t xml:space="preserve"> a year tuition fees soon put an end to that idea. Instead of going to </w:t>
      </w:r>
      <w:r w:rsidR="007A1635" w:rsidRPr="003B1ADF">
        <w:t>college</w:t>
      </w:r>
      <w:r w:rsidRPr="003B1ADF">
        <w:t xml:space="preserve">, I moved into the construction industry where I worked as a </w:t>
      </w:r>
      <w:r w:rsidR="007A1635" w:rsidRPr="003B1ADF">
        <w:t>builder</w:t>
      </w:r>
      <w:r w:rsidRPr="003B1ADF">
        <w:t xml:space="preserve"> </w:t>
      </w:r>
      <w:r w:rsidR="007A1635" w:rsidRPr="003B1ADF">
        <w:t>worker</w:t>
      </w:r>
      <w:r w:rsidRPr="003B1ADF">
        <w:t xml:space="preserve"> for couple years. I was a high performing student but was under no illusions about the chances of </w:t>
      </w:r>
      <w:r w:rsidR="007A1635" w:rsidRPr="003B1ADF">
        <w:t>my</w:t>
      </w:r>
      <w:r w:rsidRPr="003B1ADF">
        <w:t xml:space="preserve"> attending </w:t>
      </w:r>
      <w:r w:rsidR="007A1635" w:rsidRPr="003B1ADF">
        <w:t>college</w:t>
      </w:r>
      <w:r w:rsidRPr="003B1ADF">
        <w:t xml:space="preserve"> in Yemen. I knew plenty of Yemeni's who struggled to get in, for </w:t>
      </w:r>
      <w:proofErr w:type="spellStart"/>
      <w:r w:rsidRPr="003B1ADF">
        <w:t>Somalians</w:t>
      </w:r>
      <w:proofErr w:type="spellEnd"/>
      <w:r w:rsidRPr="003B1ADF">
        <w:t xml:space="preserve"> it is near on impossible. </w:t>
      </w:r>
    </w:p>
    <w:p w14:paraId="1573D72A" w14:textId="77777777" w:rsidR="005B794A" w:rsidRPr="003B1ADF" w:rsidRDefault="005B794A" w:rsidP="00B57D88">
      <w:pPr>
        <w:spacing w:line="480" w:lineRule="auto"/>
        <w:ind w:firstLine="720"/>
        <w:jc w:val="both"/>
      </w:pPr>
    </w:p>
    <w:p w14:paraId="18121A7C" w14:textId="08DACE11" w:rsidR="005B794A" w:rsidRPr="003B1ADF" w:rsidRDefault="004F0BF8" w:rsidP="00B57D88">
      <w:pPr>
        <w:spacing w:line="480" w:lineRule="auto"/>
        <w:ind w:firstLine="720"/>
        <w:jc w:val="both"/>
      </w:pPr>
      <w:r w:rsidRPr="003B1ADF">
        <w:t>After many attempts, my family was finally able to attain refugee status and move to the United States</w:t>
      </w:r>
      <w:r w:rsidR="007A1635" w:rsidRPr="003B1ADF">
        <w:t xml:space="preserve"> in 2005</w:t>
      </w:r>
      <w:r w:rsidRPr="003B1ADF">
        <w:t>.</w:t>
      </w:r>
      <w:r w:rsidR="007A1635" w:rsidRPr="003B1ADF">
        <w:t xml:space="preserve"> I came here with my mother and </w:t>
      </w:r>
      <w:proofErr w:type="gramStart"/>
      <w:r w:rsidR="007A1635" w:rsidRPr="003B1ADF">
        <w:t>siblings,</w:t>
      </w:r>
      <w:proofErr w:type="gramEnd"/>
      <w:r w:rsidR="007A1635" w:rsidRPr="003B1ADF">
        <w:t xml:space="preserve"> </w:t>
      </w:r>
      <w:r w:rsidR="005B794A" w:rsidRPr="003B1ADF">
        <w:t xml:space="preserve">sadly my father who passed away last year was not with us because of unfinished documentation that made </w:t>
      </w:r>
      <w:r w:rsidR="00287FBC">
        <w:t xml:space="preserve">the </w:t>
      </w:r>
      <w:r w:rsidR="005B794A" w:rsidRPr="00287FBC">
        <w:rPr>
          <w:noProof/>
        </w:rPr>
        <w:t>barrier</w:t>
      </w:r>
      <w:r w:rsidR="005B794A" w:rsidRPr="003B1ADF">
        <w:t xml:space="preserve"> to join us </w:t>
      </w:r>
      <w:r w:rsidR="00287FBC">
        <w:rPr>
          <w:noProof/>
        </w:rPr>
        <w:t>on</w:t>
      </w:r>
      <w:r w:rsidR="005B794A" w:rsidRPr="003B1ADF">
        <w:t xml:space="preserve"> this journey. </w:t>
      </w:r>
    </w:p>
    <w:p w14:paraId="470EB064" w14:textId="77777777" w:rsidR="005B794A" w:rsidRPr="003B1ADF" w:rsidRDefault="005B794A" w:rsidP="00B57D88">
      <w:pPr>
        <w:spacing w:line="480" w:lineRule="auto"/>
        <w:ind w:firstLine="720"/>
        <w:jc w:val="both"/>
      </w:pPr>
    </w:p>
    <w:p w14:paraId="6A5E5C56" w14:textId="7773DFC0" w:rsidR="0064412E" w:rsidRPr="003B1ADF" w:rsidRDefault="005B794A" w:rsidP="00B57D88">
      <w:pPr>
        <w:spacing w:line="480" w:lineRule="auto"/>
        <w:ind w:firstLine="720"/>
        <w:jc w:val="both"/>
      </w:pPr>
      <w:r w:rsidRPr="003B1ADF">
        <w:t xml:space="preserve"> </w:t>
      </w:r>
      <w:r w:rsidR="004F0BF8" w:rsidRPr="003B1ADF">
        <w:t xml:space="preserve">My experience in the US began in 2005. I came here with aspirations and a dream to one day attain a college education. I never imaged that attaining that dream would be so difficult. Once we arrived in the </w:t>
      </w:r>
      <w:r w:rsidR="004F0BF8" w:rsidRPr="00287FBC">
        <w:rPr>
          <w:noProof/>
        </w:rPr>
        <w:t>states</w:t>
      </w:r>
      <w:r w:rsidR="00287FBC">
        <w:rPr>
          <w:noProof/>
        </w:rPr>
        <w:t>,</w:t>
      </w:r>
      <w:r w:rsidR="004F0BF8" w:rsidRPr="003B1ADF">
        <w:t xml:space="preserve"> I quickly felt the pressure that many foreigners do. I was caught in a dilemma between assimilation and isolation. My family</w:t>
      </w:r>
      <w:r w:rsidR="00287FBC">
        <w:t>,</w:t>
      </w:r>
      <w:r w:rsidR="004F0BF8" w:rsidRPr="003B1ADF">
        <w:t xml:space="preserve"> </w:t>
      </w:r>
      <w:r w:rsidR="004F0BF8" w:rsidRPr="00287FBC">
        <w:rPr>
          <w:noProof/>
        </w:rPr>
        <w:t>however</w:t>
      </w:r>
      <w:r w:rsidR="004F0BF8" w:rsidRPr="003B1ADF">
        <w:t xml:space="preserve">, tried to ease the choice by creating a family environment at home where we could talk to each other in our own language, eat our own traditional food, and live life the way we knew best. Meanwhile, throughout the rest of the </w:t>
      </w:r>
      <w:r w:rsidR="004F0BF8" w:rsidRPr="00287FBC">
        <w:rPr>
          <w:noProof/>
        </w:rPr>
        <w:t>day</w:t>
      </w:r>
      <w:r w:rsidR="00287FBC">
        <w:rPr>
          <w:noProof/>
        </w:rPr>
        <w:t>,</w:t>
      </w:r>
      <w:r w:rsidR="004F0BF8" w:rsidRPr="003B1ADF">
        <w:t xml:space="preserve"> we all strove to be the best citizens we could be, even with the language barrier that my family faced. Most of the times, my younger brother and I had to do everything that requires knowing English, from </w:t>
      </w:r>
      <w:r w:rsidR="004F0BF8" w:rsidRPr="00287FBC">
        <w:rPr>
          <w:noProof/>
        </w:rPr>
        <w:t>shopping</w:t>
      </w:r>
      <w:r w:rsidR="004F0BF8" w:rsidRPr="003B1ADF">
        <w:t xml:space="preserve"> to </w:t>
      </w:r>
      <w:r w:rsidR="004F0BF8" w:rsidRPr="00287FBC">
        <w:rPr>
          <w:noProof/>
        </w:rPr>
        <w:t>paying</w:t>
      </w:r>
      <w:r w:rsidR="004F0BF8" w:rsidRPr="003B1ADF">
        <w:t xml:space="preserve"> the bills, to filling applications and talking to the doctor. </w:t>
      </w:r>
    </w:p>
    <w:p w14:paraId="0916C6CC" w14:textId="7A1AB98F" w:rsidR="00A61A9D" w:rsidRPr="003B1ADF" w:rsidRDefault="004F0BF8" w:rsidP="00B57D88">
      <w:pPr>
        <w:spacing w:line="480" w:lineRule="auto"/>
        <w:ind w:firstLine="720"/>
        <w:jc w:val="both"/>
      </w:pPr>
      <w:r w:rsidRPr="003B1ADF">
        <w:t xml:space="preserve">Some of the more difficult moments I </w:t>
      </w:r>
      <w:r w:rsidR="00C7687F" w:rsidRPr="003B1ADF">
        <w:t>can remember</w:t>
      </w:r>
      <w:r w:rsidR="005B794A" w:rsidRPr="003B1ADF">
        <w:t xml:space="preserve"> </w:t>
      </w:r>
      <w:r w:rsidRPr="003B1ADF">
        <w:t xml:space="preserve">when there was </w:t>
      </w:r>
      <w:r w:rsidR="00287FBC">
        <w:t xml:space="preserve">a </w:t>
      </w:r>
      <w:r w:rsidRPr="00287FBC">
        <w:rPr>
          <w:noProof/>
        </w:rPr>
        <w:t>conflict</w:t>
      </w:r>
      <w:r w:rsidRPr="003B1ADF">
        <w:t xml:space="preserve"> between my peers and </w:t>
      </w:r>
      <w:r w:rsidR="00C651F9" w:rsidRPr="003B1ADF">
        <w:t>me</w:t>
      </w:r>
      <w:r w:rsidRPr="003B1ADF">
        <w:t xml:space="preserve"> due to cultural differences.</w:t>
      </w:r>
      <w:r w:rsidR="00CF1B97" w:rsidRPr="003B1ADF">
        <w:t xml:space="preserve"> A</w:t>
      </w:r>
      <w:r w:rsidR="0064412E" w:rsidRPr="003B1ADF">
        <w:t>s much a</w:t>
      </w:r>
      <w:r w:rsidR="00C37F81" w:rsidRPr="003B1ADF">
        <w:t>s</w:t>
      </w:r>
      <w:r w:rsidR="0064412E" w:rsidRPr="003B1ADF">
        <w:t xml:space="preserve"> </w:t>
      </w:r>
      <w:r w:rsidR="00CF1B97" w:rsidRPr="003B1ADF">
        <w:t>my</w:t>
      </w:r>
      <w:r w:rsidR="0064412E" w:rsidRPr="003B1ADF">
        <w:t xml:space="preserve"> family gave me warmth the time I spent with them, the world outside was cold. Interacted with a lot of people </w:t>
      </w:r>
      <w:r w:rsidR="00CF1B97" w:rsidRPr="003B1ADF">
        <w:t>whose</w:t>
      </w:r>
      <w:r w:rsidR="0064412E" w:rsidRPr="003B1ADF">
        <w:t xml:space="preserve"> culture is completely different </w:t>
      </w:r>
      <w:r w:rsidR="00CF1B97" w:rsidRPr="003B1ADF">
        <w:t>from</w:t>
      </w:r>
      <w:r w:rsidR="0064412E" w:rsidRPr="003B1ADF">
        <w:t xml:space="preserve"> mine</w:t>
      </w:r>
      <w:r w:rsidR="00C37F81" w:rsidRPr="003B1ADF">
        <w:t xml:space="preserve"> was a taunting encounter</w:t>
      </w:r>
      <w:r w:rsidR="0064412E" w:rsidRPr="003B1ADF">
        <w:t xml:space="preserve">. I always felt like I was </w:t>
      </w:r>
      <w:r w:rsidR="009A00DA" w:rsidRPr="003B1ADF">
        <w:t>halted</w:t>
      </w:r>
      <w:r w:rsidR="0064412E" w:rsidRPr="003B1ADF">
        <w:t xml:space="preserve"> because of the unwelcoming treatment I received </w:t>
      </w:r>
      <w:r w:rsidR="0064412E" w:rsidRPr="00287FBC">
        <w:rPr>
          <w:noProof/>
        </w:rPr>
        <w:t>f</w:t>
      </w:r>
      <w:r w:rsidR="00287FBC">
        <w:rPr>
          <w:noProof/>
        </w:rPr>
        <w:t>ro</w:t>
      </w:r>
      <w:r w:rsidR="0064412E" w:rsidRPr="00287FBC">
        <w:rPr>
          <w:noProof/>
        </w:rPr>
        <w:t>m</w:t>
      </w:r>
      <w:r w:rsidR="0064412E" w:rsidRPr="003B1ADF">
        <w:t xml:space="preserve"> my peers. It may </w:t>
      </w:r>
      <w:r w:rsidR="00E743EE">
        <w:rPr>
          <w:noProof/>
        </w:rPr>
        <w:t>not have</w:t>
      </w:r>
      <w:r w:rsidR="0064412E" w:rsidRPr="003B1ADF">
        <w:t xml:space="preserve"> been there fault but there minimal interaction with people from a </w:t>
      </w:r>
      <w:r w:rsidR="009A00DA" w:rsidRPr="003B1ADF">
        <w:t>different</w:t>
      </w:r>
      <w:r w:rsidR="0064412E" w:rsidRPr="003B1ADF">
        <w:t xml:space="preserve"> culture</w:t>
      </w:r>
      <w:r w:rsidR="009A00DA" w:rsidRPr="003B1ADF">
        <w:t>. T</w:t>
      </w:r>
      <w:r w:rsidR="0064412E" w:rsidRPr="003B1ADF">
        <w:t xml:space="preserve">hen there is the idea of my religion that also wreaked </w:t>
      </w:r>
      <w:r w:rsidR="009A00DA" w:rsidRPr="003B1ADF">
        <w:t>havoc</w:t>
      </w:r>
      <w:r w:rsidR="0064412E" w:rsidRPr="003B1ADF">
        <w:t xml:space="preserve"> as I </w:t>
      </w:r>
      <w:r w:rsidR="00641359" w:rsidRPr="003B1ADF">
        <w:t>tr</w:t>
      </w:r>
      <w:r w:rsidR="0064412E" w:rsidRPr="003B1ADF">
        <w:t xml:space="preserve">ied to intermingle with the new society I </w:t>
      </w:r>
      <w:r w:rsidR="009A00DA" w:rsidRPr="003B1ADF">
        <w:t>found myself</w:t>
      </w:r>
      <w:r w:rsidR="0064412E" w:rsidRPr="003B1ADF">
        <w:t xml:space="preserve"> in. </w:t>
      </w:r>
      <w:r w:rsidR="00641359" w:rsidRPr="003B1ADF">
        <w:t xml:space="preserve">The effects of 9/11 and the general global perception of Islam as </w:t>
      </w:r>
      <w:r w:rsidR="00641359" w:rsidRPr="00287FBC">
        <w:rPr>
          <w:noProof/>
        </w:rPr>
        <w:t>a religion</w:t>
      </w:r>
      <w:r w:rsidR="00641359" w:rsidRPr="003B1ADF">
        <w:t xml:space="preserve"> made me a victim of </w:t>
      </w:r>
      <w:r w:rsidR="00287FBC">
        <w:t xml:space="preserve">a </w:t>
      </w:r>
      <w:r w:rsidR="00641359" w:rsidRPr="00287FBC">
        <w:rPr>
          <w:noProof/>
        </w:rPr>
        <w:t>stereotype</w:t>
      </w:r>
      <w:r w:rsidR="00641359" w:rsidRPr="003B1ADF">
        <w:t xml:space="preserve">. A </w:t>
      </w:r>
      <w:r w:rsidR="00CF1B97" w:rsidRPr="003B1ADF">
        <w:t>large</w:t>
      </w:r>
      <w:r w:rsidR="00641359" w:rsidRPr="003B1ADF">
        <w:t xml:space="preserve"> population in the </w:t>
      </w:r>
      <w:r w:rsidR="00CF1B97" w:rsidRPr="003B1ADF">
        <w:t>United States</w:t>
      </w:r>
      <w:r w:rsidR="00641359" w:rsidRPr="003B1ADF">
        <w:t xml:space="preserve"> practice </w:t>
      </w:r>
      <w:proofErr w:type="gramStart"/>
      <w:r w:rsidR="00641359" w:rsidRPr="003B1ADF">
        <w:t>Christianity</w:t>
      </w:r>
      <w:r w:rsidR="00287FBC">
        <w:t>,</w:t>
      </w:r>
      <w:proofErr w:type="gramEnd"/>
      <w:r w:rsidR="00641359" w:rsidRPr="003B1ADF">
        <w:t xml:space="preserve"> </w:t>
      </w:r>
      <w:r w:rsidR="00641359" w:rsidRPr="00287FBC">
        <w:rPr>
          <w:noProof/>
        </w:rPr>
        <w:t>and</w:t>
      </w:r>
      <w:r w:rsidR="00641359" w:rsidRPr="003B1ADF">
        <w:t xml:space="preserve"> some are informed about the religion of </w:t>
      </w:r>
      <w:r w:rsidR="00CF1B97" w:rsidRPr="003B1ADF">
        <w:t>Islam</w:t>
      </w:r>
      <w:r w:rsidR="00641359" w:rsidRPr="003B1ADF">
        <w:t xml:space="preserve">. Most of the people I interacted with associate Muslims with terrorist, an ideology that may be impossible to </w:t>
      </w:r>
      <w:r w:rsidR="00641359" w:rsidRPr="00287FBC">
        <w:rPr>
          <w:noProof/>
        </w:rPr>
        <w:t>revers</w:t>
      </w:r>
      <w:r w:rsidR="00287FBC">
        <w:rPr>
          <w:noProof/>
        </w:rPr>
        <w:t>e</w:t>
      </w:r>
      <w:r w:rsidR="00641359" w:rsidRPr="003B1ADF">
        <w:t xml:space="preserve">. But I have not let this perception of the few </w:t>
      </w:r>
      <w:r w:rsidR="00CF1B97" w:rsidRPr="003B1ADF">
        <w:t>become</w:t>
      </w:r>
      <w:r w:rsidR="00641359" w:rsidRPr="003B1ADF">
        <w:t xml:space="preserve"> a hurdled to the </w:t>
      </w:r>
      <w:r w:rsidR="00CF1B97" w:rsidRPr="003B1ADF">
        <w:t>goals</w:t>
      </w:r>
      <w:r w:rsidR="00641359" w:rsidRPr="003B1ADF">
        <w:t xml:space="preserve"> I intend to </w:t>
      </w:r>
      <w:r w:rsidR="00CF1B97" w:rsidRPr="003B1ADF">
        <w:t>achieve</w:t>
      </w:r>
      <w:r w:rsidR="00641359" w:rsidRPr="003B1ADF">
        <w:t xml:space="preserve"> in life.</w:t>
      </w:r>
    </w:p>
    <w:p w14:paraId="78D62241" w14:textId="77777777" w:rsidR="00BF6D2D" w:rsidRPr="003B1ADF" w:rsidRDefault="00BF6D2D" w:rsidP="00B57D88">
      <w:pPr>
        <w:spacing w:line="480" w:lineRule="auto"/>
        <w:jc w:val="center"/>
        <w:rPr>
          <w:b/>
          <w:u w:val="single"/>
        </w:rPr>
      </w:pPr>
      <w:r w:rsidRPr="003B1ADF">
        <w:rPr>
          <w:b/>
          <w:u w:val="single"/>
        </w:rPr>
        <w:lastRenderedPageBreak/>
        <w:t>Exploring my Tribal Group</w:t>
      </w:r>
    </w:p>
    <w:p w14:paraId="02ED3617" w14:textId="38B8284A" w:rsidR="009863AC" w:rsidRPr="003B1ADF" w:rsidRDefault="0096403B" w:rsidP="00B57D88">
      <w:pPr>
        <w:spacing w:line="480" w:lineRule="auto"/>
      </w:pPr>
      <w:r w:rsidRPr="003B1ADF">
        <w:t>I am</w:t>
      </w:r>
      <w:r w:rsidR="009863AC" w:rsidRPr="003B1ADF">
        <w:t xml:space="preserve"> of </w:t>
      </w:r>
      <w:r w:rsidRPr="003B1ADF">
        <w:t>Somali</w:t>
      </w:r>
      <w:r w:rsidR="009863AC" w:rsidRPr="003B1ADF">
        <w:t xml:space="preserve"> origin and</w:t>
      </w:r>
      <w:r w:rsidRPr="003B1ADF">
        <w:t xml:space="preserve"> as described by</w:t>
      </w:r>
      <w:r w:rsidR="009863AC" w:rsidRPr="003B1ADF">
        <w:t xml:space="preserve"> </w:t>
      </w:r>
      <w:r w:rsidRPr="003B1ADF">
        <w:t>Lewis (2004) “i</w:t>
      </w:r>
      <w:r w:rsidR="009863AC" w:rsidRPr="003B1ADF">
        <w:t xml:space="preserve">s a single ethnic group in the Horn of Africa…the Somali people considered themselves bound together by a common language, by an essentially nomadic pastoral culture, and by the shared profession of Islam. </w:t>
      </w:r>
      <w:proofErr w:type="gramStart"/>
      <w:r w:rsidR="009863AC" w:rsidRPr="003B1ADF">
        <w:t>Their common faith had made its appearance in the ninth/tenth century along the coast and thereafter gradually spread inland” (p. 492)</w:t>
      </w:r>
      <w:r w:rsidRPr="003B1ADF">
        <w:t>.</w:t>
      </w:r>
      <w:proofErr w:type="gramEnd"/>
      <w:r w:rsidRPr="003B1ADF">
        <w:t xml:space="preserve"> </w:t>
      </w:r>
      <w:r w:rsidR="003C10C1" w:rsidRPr="003B1ADF">
        <w:t>My</w:t>
      </w:r>
      <w:r w:rsidRPr="003B1ADF">
        <w:t xml:space="preserve"> specific tribe </w:t>
      </w:r>
      <w:r w:rsidR="00B571C6" w:rsidRPr="003B1ADF">
        <w:t>Bandar</w:t>
      </w:r>
      <w:r w:rsidRPr="003B1ADF">
        <w:t xml:space="preserve"> which is also the name of the urban of </w:t>
      </w:r>
      <w:proofErr w:type="spellStart"/>
      <w:r w:rsidRPr="003B1ADF">
        <w:t>Banadir</w:t>
      </w:r>
      <w:proofErr w:type="spellEnd"/>
      <w:r w:rsidRPr="003B1ADF">
        <w:t xml:space="preserve"> located </w:t>
      </w:r>
      <w:r w:rsidR="00287FBC">
        <w:rPr>
          <w:noProof/>
        </w:rPr>
        <w:t>o</w:t>
      </w:r>
      <w:r w:rsidRPr="00287FBC">
        <w:rPr>
          <w:noProof/>
        </w:rPr>
        <w:t>n</w:t>
      </w:r>
      <w:r w:rsidRPr="003B1ADF">
        <w:t xml:space="preserve"> the southeastern side of Somali. Growing up the as a </w:t>
      </w:r>
      <w:proofErr w:type="spellStart"/>
      <w:r w:rsidRPr="003B1ADF">
        <w:t>Somalian</w:t>
      </w:r>
      <w:proofErr w:type="spellEnd"/>
      <w:r w:rsidRPr="003B1ADF">
        <w:t>, the values of the</w:t>
      </w:r>
      <w:r w:rsidR="009863AC" w:rsidRPr="003B1ADF">
        <w:t xml:space="preserve"> religion of Islam on Somali identity is crucial. </w:t>
      </w:r>
      <w:r w:rsidRPr="003B1ADF">
        <w:t>As a</w:t>
      </w:r>
      <w:r w:rsidR="009863AC" w:rsidRPr="003B1ADF">
        <w:t xml:space="preserve"> believer </w:t>
      </w:r>
      <w:r w:rsidR="00287FBC">
        <w:rPr>
          <w:noProof/>
        </w:rPr>
        <w:t>i</w:t>
      </w:r>
      <w:r w:rsidR="009863AC" w:rsidRPr="00287FBC">
        <w:rPr>
          <w:noProof/>
        </w:rPr>
        <w:t>n</w:t>
      </w:r>
      <w:r w:rsidR="009863AC" w:rsidRPr="003B1ADF">
        <w:t xml:space="preserve"> of Islam as a </w:t>
      </w:r>
      <w:r w:rsidR="009863AC" w:rsidRPr="00287FBC">
        <w:rPr>
          <w:noProof/>
        </w:rPr>
        <w:t>religion</w:t>
      </w:r>
      <w:r w:rsidR="00287FBC">
        <w:rPr>
          <w:noProof/>
        </w:rPr>
        <w:t>,</w:t>
      </w:r>
      <w:r w:rsidR="009863AC" w:rsidRPr="003B1ADF">
        <w:t xml:space="preserve"> I hold my faith upon the four important </w:t>
      </w:r>
      <w:proofErr w:type="gramStart"/>
      <w:r w:rsidR="009863AC" w:rsidRPr="003B1ADF">
        <w:t>creed</w:t>
      </w:r>
      <w:proofErr w:type="gramEnd"/>
      <w:r w:rsidR="00391DA2">
        <w:t xml:space="preserve"> (</w:t>
      </w:r>
      <w:r w:rsidR="00391DA2">
        <w:rPr>
          <w:rFonts w:eastAsia="Times New Roman"/>
        </w:rPr>
        <w:t>Al-'</w:t>
      </w:r>
      <w:proofErr w:type="spellStart"/>
      <w:r w:rsidR="00391DA2">
        <w:rPr>
          <w:rFonts w:eastAsia="Times New Roman"/>
        </w:rPr>
        <w:t>Uthaimeen</w:t>
      </w:r>
      <w:proofErr w:type="spellEnd"/>
      <w:r w:rsidR="00391DA2">
        <w:rPr>
          <w:rFonts w:eastAsia="Times New Roman"/>
        </w:rPr>
        <w:t xml:space="preserve">, </w:t>
      </w:r>
      <w:r w:rsidR="00391DA2" w:rsidRPr="003B1ADF">
        <w:rPr>
          <w:rFonts w:eastAsia="Times New Roman"/>
        </w:rPr>
        <w:t>2011)</w:t>
      </w:r>
      <w:r w:rsidR="009863AC" w:rsidRPr="003B1ADF">
        <w:t>.</w:t>
      </w:r>
    </w:p>
    <w:p w14:paraId="4CFBC868" w14:textId="1E81F412" w:rsidR="00BF6D2D" w:rsidRPr="003B1ADF" w:rsidRDefault="00BF6D2D" w:rsidP="00B57D88">
      <w:pPr>
        <w:pStyle w:val="ListParagraph"/>
        <w:numPr>
          <w:ilvl w:val="0"/>
          <w:numId w:val="3"/>
        </w:numPr>
        <w:spacing w:line="480" w:lineRule="auto"/>
        <w:rPr>
          <w:rFonts w:ascii="Times New Roman" w:hAnsi="Times New Roman" w:cs="Times New Roman"/>
        </w:rPr>
      </w:pPr>
      <w:r w:rsidRPr="003B1ADF">
        <w:rPr>
          <w:rFonts w:ascii="Times New Roman" w:hAnsi="Times New Roman" w:cs="Times New Roman"/>
        </w:rPr>
        <w:t xml:space="preserve">We believe that Allah the </w:t>
      </w:r>
      <w:r w:rsidRPr="00287FBC">
        <w:rPr>
          <w:rFonts w:ascii="Times New Roman" w:hAnsi="Times New Roman" w:cs="Times New Roman"/>
          <w:noProof/>
        </w:rPr>
        <w:t>Most High</w:t>
      </w:r>
      <w:r w:rsidRPr="003B1ADF">
        <w:rPr>
          <w:rFonts w:ascii="Times New Roman" w:hAnsi="Times New Roman" w:cs="Times New Roman"/>
        </w:rPr>
        <w:t xml:space="preserve"> sent the books through the Messenger. However what we do not believe is that the book</w:t>
      </w:r>
      <w:r w:rsidR="00287FBC">
        <w:rPr>
          <w:rFonts w:ascii="Times New Roman" w:hAnsi="Times New Roman" w:cs="Times New Roman"/>
        </w:rPr>
        <w:t>s</w:t>
      </w:r>
      <w:r w:rsidRPr="003B1ADF">
        <w:rPr>
          <w:rFonts w:ascii="Times New Roman" w:hAnsi="Times New Roman" w:cs="Times New Roman"/>
        </w:rPr>
        <w:t xml:space="preserve"> </w:t>
      </w:r>
      <w:r w:rsidRPr="00287FBC">
        <w:rPr>
          <w:rFonts w:ascii="Times New Roman" w:hAnsi="Times New Roman" w:cs="Times New Roman"/>
          <w:noProof/>
        </w:rPr>
        <w:t>are</w:t>
      </w:r>
      <w:r w:rsidRPr="003B1ADF">
        <w:rPr>
          <w:rFonts w:ascii="Times New Roman" w:hAnsi="Times New Roman" w:cs="Times New Roman"/>
        </w:rPr>
        <w:t xml:space="preserve"> currently being used were sent by Allah. The message in the books may have been distorted over the years. </w:t>
      </w:r>
      <w:r w:rsidRPr="00287FBC">
        <w:rPr>
          <w:rFonts w:ascii="Times New Roman" w:hAnsi="Times New Roman" w:cs="Times New Roman"/>
          <w:noProof/>
        </w:rPr>
        <w:t>Nevertheless</w:t>
      </w:r>
      <w:r w:rsidR="00287FBC">
        <w:rPr>
          <w:rFonts w:ascii="Times New Roman" w:hAnsi="Times New Roman" w:cs="Times New Roman"/>
          <w:noProof/>
        </w:rPr>
        <w:t>,</w:t>
      </w:r>
      <w:r w:rsidRPr="003B1ADF">
        <w:rPr>
          <w:rFonts w:ascii="Times New Roman" w:hAnsi="Times New Roman" w:cs="Times New Roman"/>
        </w:rPr>
        <w:t xml:space="preserve"> we still have the </w:t>
      </w:r>
      <w:r w:rsidR="009863AC" w:rsidRPr="003B1ADF">
        <w:rPr>
          <w:rFonts w:ascii="Times New Roman" w:hAnsi="Times New Roman" w:cs="Times New Roman"/>
        </w:rPr>
        <w:t xml:space="preserve">conviction that the original book was indeed sent by Allah, the </w:t>
      </w:r>
      <w:r w:rsidR="009863AC" w:rsidRPr="00287FBC">
        <w:rPr>
          <w:rFonts w:ascii="Times New Roman" w:hAnsi="Times New Roman" w:cs="Times New Roman"/>
          <w:noProof/>
        </w:rPr>
        <w:t>Most High</w:t>
      </w:r>
      <w:r w:rsidR="009863AC" w:rsidRPr="003B1ADF">
        <w:rPr>
          <w:rFonts w:ascii="Times New Roman" w:hAnsi="Times New Roman" w:cs="Times New Roman"/>
        </w:rPr>
        <w:t>.</w:t>
      </w:r>
    </w:p>
    <w:p w14:paraId="49ED102C" w14:textId="649C9483" w:rsidR="00BF6D2D" w:rsidRPr="003B1ADF" w:rsidRDefault="009863AC" w:rsidP="00B57D88">
      <w:pPr>
        <w:pStyle w:val="ListParagraph"/>
        <w:numPr>
          <w:ilvl w:val="0"/>
          <w:numId w:val="3"/>
        </w:numPr>
        <w:spacing w:line="480" w:lineRule="auto"/>
        <w:rPr>
          <w:rFonts w:ascii="Times New Roman" w:hAnsi="Times New Roman" w:cs="Times New Roman"/>
        </w:rPr>
      </w:pPr>
      <w:r w:rsidRPr="003B1ADF">
        <w:rPr>
          <w:rFonts w:ascii="Times New Roman" w:hAnsi="Times New Roman" w:cs="Times New Roman"/>
        </w:rPr>
        <w:t xml:space="preserve">We believe in the correctness and authenticity of the information that was not distorted in the book sent by Allah, the </w:t>
      </w:r>
      <w:r w:rsidRPr="00287FBC">
        <w:rPr>
          <w:rFonts w:ascii="Times New Roman" w:hAnsi="Times New Roman" w:cs="Times New Roman"/>
          <w:noProof/>
        </w:rPr>
        <w:t>Most High</w:t>
      </w:r>
    </w:p>
    <w:p w14:paraId="7706B1E6" w14:textId="78703F59" w:rsidR="00B571C6" w:rsidRPr="003B1ADF" w:rsidRDefault="00B571C6" w:rsidP="00B57D88">
      <w:pPr>
        <w:pStyle w:val="NormalWeb"/>
        <w:numPr>
          <w:ilvl w:val="0"/>
          <w:numId w:val="3"/>
        </w:numPr>
        <w:spacing w:line="480" w:lineRule="auto"/>
        <w:jc w:val="both"/>
      </w:pPr>
      <w:r w:rsidRPr="003B1ADF">
        <w:t>We believe in what the information found in the rulings (</w:t>
      </w:r>
      <w:proofErr w:type="spellStart"/>
      <w:r w:rsidRPr="00287FBC">
        <w:rPr>
          <w:noProof/>
        </w:rPr>
        <w:t>ahkaam</w:t>
      </w:r>
      <w:proofErr w:type="spellEnd"/>
      <w:r w:rsidRPr="003B1ADF">
        <w:t xml:space="preserve">), given that they do not </w:t>
      </w:r>
      <w:r w:rsidRPr="00287FBC">
        <w:rPr>
          <w:noProof/>
        </w:rPr>
        <w:t>oppose</w:t>
      </w:r>
      <w:r w:rsidRPr="003B1ADF">
        <w:t xml:space="preserve"> the basis of </w:t>
      </w:r>
      <w:r w:rsidR="00287FBC">
        <w:t xml:space="preserve">the </w:t>
      </w:r>
      <w:r w:rsidRPr="00287FBC">
        <w:rPr>
          <w:noProof/>
        </w:rPr>
        <w:t>belief</w:t>
      </w:r>
      <w:r w:rsidRPr="003B1ADF">
        <w:t xml:space="preserve"> of </w:t>
      </w:r>
      <w:proofErr w:type="spellStart"/>
      <w:r w:rsidRPr="003B1ADF">
        <w:t>Sharee'ah</w:t>
      </w:r>
      <w:proofErr w:type="spellEnd"/>
      <w:r w:rsidRPr="003B1ADF">
        <w:t xml:space="preserve"> (laws). this belief is built </w:t>
      </w:r>
      <w:r w:rsidRPr="00287FBC">
        <w:rPr>
          <w:noProof/>
        </w:rPr>
        <w:t>o</w:t>
      </w:r>
      <w:r w:rsidR="00287FBC">
        <w:rPr>
          <w:noProof/>
        </w:rPr>
        <w:t>n</w:t>
      </w:r>
      <w:r w:rsidRPr="003B1ADF">
        <w:t xml:space="preserve"> the conviction that the </w:t>
      </w:r>
      <w:r w:rsidRPr="00287FBC">
        <w:rPr>
          <w:noProof/>
        </w:rPr>
        <w:t>ruling</w:t>
      </w:r>
      <w:r w:rsidRPr="003B1ADF">
        <w:t xml:space="preserve"> that was </w:t>
      </w:r>
      <w:r w:rsidRPr="00287FBC">
        <w:rPr>
          <w:noProof/>
        </w:rPr>
        <w:t>pa</w:t>
      </w:r>
      <w:r w:rsidR="00287FBC">
        <w:rPr>
          <w:noProof/>
        </w:rPr>
        <w:t>s</w:t>
      </w:r>
      <w:r w:rsidRPr="00287FBC">
        <w:rPr>
          <w:noProof/>
        </w:rPr>
        <w:t>sed</w:t>
      </w:r>
      <w:r w:rsidRPr="003B1ADF">
        <w:t xml:space="preserve"> for those who came </w:t>
      </w:r>
      <w:r w:rsidR="00287FBC">
        <w:rPr>
          <w:noProof/>
        </w:rPr>
        <w:t>to</w:t>
      </w:r>
      <w:r w:rsidRPr="003B1ADF">
        <w:t xml:space="preserve"> use also applied to use</w:t>
      </w:r>
    </w:p>
    <w:p w14:paraId="56E3C68E" w14:textId="728B85CA" w:rsidR="00B571C6" w:rsidRPr="003B1ADF" w:rsidRDefault="00B571C6" w:rsidP="00B57D88">
      <w:pPr>
        <w:pStyle w:val="NormalWeb"/>
        <w:numPr>
          <w:ilvl w:val="0"/>
          <w:numId w:val="3"/>
        </w:numPr>
        <w:spacing w:line="480" w:lineRule="auto"/>
        <w:jc w:val="both"/>
      </w:pPr>
      <w:r w:rsidRPr="003B1ADF">
        <w:t xml:space="preserve">That we believe in what we know of their names, such as "The Qur'an" which is the </w:t>
      </w:r>
      <w:r w:rsidRPr="00287FBC">
        <w:rPr>
          <w:noProof/>
        </w:rPr>
        <w:t>holy</w:t>
      </w:r>
      <w:r w:rsidRPr="003B1ADF">
        <w:t xml:space="preserve"> book of Islam religion; "the </w:t>
      </w:r>
      <w:proofErr w:type="spellStart"/>
      <w:r w:rsidRPr="003B1ADF">
        <w:t>Tawrat</w:t>
      </w:r>
      <w:proofErr w:type="spellEnd"/>
      <w:r w:rsidRPr="003B1ADF">
        <w:t>" which are the books of the laws t</w:t>
      </w:r>
      <w:r w:rsidR="00B70659" w:rsidRPr="003B1ADF">
        <w:t xml:space="preserve">hat Allah </w:t>
      </w:r>
      <w:r w:rsidR="00B70659" w:rsidRPr="003B1ADF">
        <w:lastRenderedPageBreak/>
        <w:t>gave to his messenger;</w:t>
      </w:r>
      <w:r w:rsidRPr="003B1ADF">
        <w:t xml:space="preserve"> "the </w:t>
      </w:r>
      <w:proofErr w:type="spellStart"/>
      <w:r w:rsidRPr="003B1ADF">
        <w:t>Injeel</w:t>
      </w:r>
      <w:proofErr w:type="spellEnd"/>
      <w:r w:rsidRPr="003B1ADF">
        <w:t>" the gospel taught by the prophets sent by Allah (</w:t>
      </w:r>
      <w:r w:rsidRPr="00287FBC">
        <w:rPr>
          <w:noProof/>
        </w:rPr>
        <w:t>p</w:t>
      </w:r>
      <w:r w:rsidR="00287FBC">
        <w:rPr>
          <w:noProof/>
        </w:rPr>
        <w:t>ea</w:t>
      </w:r>
      <w:r w:rsidRPr="00287FBC">
        <w:rPr>
          <w:noProof/>
        </w:rPr>
        <w:t>ce</w:t>
      </w:r>
      <w:r w:rsidRPr="003B1ADF">
        <w:t xml:space="preserve"> be with them)</w:t>
      </w:r>
      <w:r w:rsidR="00B70659" w:rsidRPr="003B1ADF">
        <w:t xml:space="preserve"> and the </w:t>
      </w:r>
      <w:r w:rsidR="00287FBC" w:rsidRPr="00287FBC">
        <w:rPr>
          <w:noProof/>
        </w:rPr>
        <w:t>scro</w:t>
      </w:r>
      <w:r w:rsidR="00287FBC">
        <w:rPr>
          <w:noProof/>
        </w:rPr>
        <w:t>l</w:t>
      </w:r>
      <w:r w:rsidR="00B70659" w:rsidRPr="00287FBC">
        <w:rPr>
          <w:noProof/>
        </w:rPr>
        <w:t>ls</w:t>
      </w:r>
      <w:r w:rsidR="00B70659" w:rsidRPr="003B1ADF">
        <w:t xml:space="preserve"> written the servant of Allah</w:t>
      </w:r>
    </w:p>
    <w:p w14:paraId="02D88003" w14:textId="35530A6F" w:rsidR="00B70659" w:rsidRPr="003B1ADF" w:rsidRDefault="00B70659" w:rsidP="00B57D88">
      <w:pPr>
        <w:pStyle w:val="NormalWeb"/>
        <w:spacing w:line="480" w:lineRule="auto"/>
        <w:jc w:val="both"/>
      </w:pPr>
      <w:r w:rsidRPr="00287FBC">
        <w:rPr>
          <w:noProof/>
        </w:rPr>
        <w:t>Anyone</w:t>
      </w:r>
      <w:r w:rsidRPr="003B1ADF">
        <w:t xml:space="preserve"> that </w:t>
      </w:r>
      <w:r w:rsidRPr="00287FBC">
        <w:rPr>
          <w:noProof/>
        </w:rPr>
        <w:t>say</w:t>
      </w:r>
      <w:r w:rsidR="00287FBC">
        <w:rPr>
          <w:noProof/>
        </w:rPr>
        <w:t>s</w:t>
      </w:r>
      <w:r w:rsidRPr="003B1ADF">
        <w:t xml:space="preserve"> that he or she does not believe in either of this four denounces their belief in Allah the </w:t>
      </w:r>
      <w:r w:rsidRPr="00287FBC">
        <w:rPr>
          <w:noProof/>
        </w:rPr>
        <w:t>Most High</w:t>
      </w:r>
      <w:r w:rsidR="00391DA2">
        <w:rPr>
          <w:noProof/>
        </w:rPr>
        <w:t>.</w:t>
      </w:r>
    </w:p>
    <w:p w14:paraId="0C2AF00E" w14:textId="66480673" w:rsidR="000674E6" w:rsidRPr="003B1ADF" w:rsidRDefault="000674E6" w:rsidP="00B57D88">
      <w:pPr>
        <w:spacing w:line="480" w:lineRule="auto"/>
        <w:jc w:val="center"/>
        <w:rPr>
          <w:b/>
          <w:u w:val="single"/>
        </w:rPr>
      </w:pPr>
      <w:r w:rsidRPr="003B1ADF">
        <w:rPr>
          <w:b/>
          <w:u w:val="single"/>
        </w:rPr>
        <w:t>The Conceptual D</w:t>
      </w:r>
      <w:r w:rsidR="0012162B" w:rsidRPr="003B1ADF">
        <w:rPr>
          <w:b/>
          <w:u w:val="single"/>
        </w:rPr>
        <w:t>escription of Self-of-the-counselor</w:t>
      </w:r>
    </w:p>
    <w:p w14:paraId="547DFDF9" w14:textId="7C7EFB57" w:rsidR="009E5180" w:rsidRPr="003B1ADF" w:rsidRDefault="0012162B" w:rsidP="00B57D88">
      <w:pPr>
        <w:spacing w:line="480" w:lineRule="auto"/>
      </w:pPr>
      <w:r w:rsidRPr="003B1ADF">
        <w:tab/>
      </w:r>
      <w:r w:rsidR="00A83D84" w:rsidRPr="003B1ADF">
        <w:t>I</w:t>
      </w:r>
      <w:r w:rsidRPr="003B1ADF">
        <w:t>f I was asked to give a</w:t>
      </w:r>
      <w:r w:rsidR="004111FD" w:rsidRPr="003B1ADF">
        <w:t xml:space="preserve"> c</w:t>
      </w:r>
      <w:r w:rsidRPr="003B1ADF">
        <w:t>lear definition of the term</w:t>
      </w:r>
      <w:r w:rsidR="004111FD" w:rsidRPr="003B1ADF">
        <w:t xml:space="preserve">, Self-of-the-counselor I would explain that it is an important tool in consoling or therapy where the therapist </w:t>
      </w:r>
      <w:r w:rsidR="004111FD" w:rsidRPr="00E743EE">
        <w:rPr>
          <w:noProof/>
        </w:rPr>
        <w:t>use</w:t>
      </w:r>
      <w:r w:rsidR="00E743EE">
        <w:rPr>
          <w:noProof/>
        </w:rPr>
        <w:t>s</w:t>
      </w:r>
      <w:r w:rsidR="004111FD" w:rsidRPr="003B1ADF">
        <w:t xml:space="preserve"> the reflection of their personal experience to find the solutions to the needs of the clients. I have a deep conviction that as much as people have different stories of their lives, there are </w:t>
      </w:r>
      <w:r w:rsidR="003C1434" w:rsidRPr="003B1ADF">
        <w:t>fundamentals</w:t>
      </w:r>
      <w:r w:rsidR="004111FD" w:rsidRPr="003B1ADF">
        <w:t xml:space="preserve"> which each person must have come in contact with. </w:t>
      </w:r>
      <w:r w:rsidR="003C1434" w:rsidRPr="003B1ADF">
        <w:t>Basically</w:t>
      </w:r>
      <w:r w:rsidR="004111FD" w:rsidRPr="003B1ADF">
        <w:t xml:space="preserve">, we all share a common experience that if we narrate to other people, there is a likelihood that they have </w:t>
      </w:r>
      <w:r w:rsidR="003C1434" w:rsidRPr="003B1ADF">
        <w:t>might</w:t>
      </w:r>
      <w:r w:rsidR="004111FD" w:rsidRPr="003B1ADF">
        <w:t xml:space="preserve"> have been through the same issue. I may share a different story from other Americans of </w:t>
      </w:r>
      <w:r w:rsidR="003C1434" w:rsidRPr="003B1ADF">
        <w:t>foreign</w:t>
      </w:r>
      <w:r w:rsidR="004111FD" w:rsidRPr="003B1ADF">
        <w:t xml:space="preserve"> origin</w:t>
      </w:r>
      <w:r w:rsidR="00287FBC">
        <w:t>,</w:t>
      </w:r>
      <w:r w:rsidR="004111FD" w:rsidRPr="003B1ADF">
        <w:t xml:space="preserve"> </w:t>
      </w:r>
      <w:r w:rsidR="004111FD" w:rsidRPr="00287FBC">
        <w:rPr>
          <w:noProof/>
        </w:rPr>
        <w:t>but</w:t>
      </w:r>
      <w:r w:rsidR="004111FD" w:rsidRPr="003B1ADF">
        <w:t xml:space="preserve"> we all went through a </w:t>
      </w:r>
      <w:r w:rsidR="004111FD" w:rsidRPr="00287FBC">
        <w:rPr>
          <w:noProof/>
        </w:rPr>
        <w:t>ha</w:t>
      </w:r>
      <w:r w:rsidR="009E5180" w:rsidRPr="00287FBC">
        <w:rPr>
          <w:noProof/>
        </w:rPr>
        <w:t>r</w:t>
      </w:r>
      <w:r w:rsidR="004111FD" w:rsidRPr="00287FBC">
        <w:rPr>
          <w:noProof/>
        </w:rPr>
        <w:t>d</w:t>
      </w:r>
      <w:r w:rsidR="00287FBC">
        <w:rPr>
          <w:noProof/>
        </w:rPr>
        <w:t>,</w:t>
      </w:r>
      <w:r w:rsidR="004111FD" w:rsidRPr="003B1ADF">
        <w:t xml:space="preserve"> difficult time trying to settle </w:t>
      </w:r>
      <w:r w:rsidR="009E5180" w:rsidRPr="003B1ADF">
        <w:t xml:space="preserve">in America. We may have different cultural backgrounds but acclimatizing to the new culture in America was a challenge for both of use. </w:t>
      </w:r>
    </w:p>
    <w:p w14:paraId="59B58A23" w14:textId="331640E4" w:rsidR="0012162B" w:rsidRPr="003B1ADF" w:rsidRDefault="009E5180" w:rsidP="00B57D88">
      <w:pPr>
        <w:spacing w:line="480" w:lineRule="auto"/>
        <w:ind w:firstLine="720"/>
      </w:pPr>
      <w:r w:rsidRPr="003B1ADF">
        <w:t xml:space="preserve">This explanation is not strange to the original explanation given by </w:t>
      </w:r>
      <w:r w:rsidRPr="00E743EE">
        <w:rPr>
          <w:noProof/>
        </w:rPr>
        <w:t>therapist</w:t>
      </w:r>
      <w:r w:rsidRPr="003B1ADF">
        <w:t xml:space="preserve"> who strongly advocated for this model, Virginia </w:t>
      </w:r>
      <w:proofErr w:type="spellStart"/>
      <w:r w:rsidRPr="003B1ADF">
        <w:t>Satir</w:t>
      </w:r>
      <w:proofErr w:type="spellEnd"/>
      <w:r w:rsidRPr="003B1ADF">
        <w:t xml:space="preserve">. In </w:t>
      </w:r>
      <w:proofErr w:type="spellStart"/>
      <w:r w:rsidRPr="003B1ADF">
        <w:t>Satir’s</w:t>
      </w:r>
      <w:proofErr w:type="spellEnd"/>
      <w:r w:rsidRPr="003B1ADF">
        <w:t xml:space="preserve"> explanation of the </w:t>
      </w:r>
      <w:r w:rsidRPr="00287FBC">
        <w:rPr>
          <w:noProof/>
        </w:rPr>
        <w:t>Self-of-the-counselor</w:t>
      </w:r>
      <w:r w:rsidR="00287FBC">
        <w:rPr>
          <w:noProof/>
        </w:rPr>
        <w:t>,</w:t>
      </w:r>
      <w:r w:rsidRPr="003B1ADF">
        <w:t xml:space="preserve"> she addressed the importance of the therapist handling their personal and family of origin issue</w:t>
      </w:r>
      <w:r w:rsidR="00804BED" w:rsidRPr="003B1ADF">
        <w:t>s</w:t>
      </w:r>
      <w:r w:rsidRPr="003B1ADF">
        <w:t xml:space="preserve"> as they ready themselves in becoming therapeutically congruent. </w:t>
      </w:r>
      <w:r w:rsidR="00804BED" w:rsidRPr="003B1ADF">
        <w:t>Self-awareness</w:t>
      </w:r>
      <w:r w:rsidRPr="003B1ADF">
        <w:t xml:space="preserve"> and insight </w:t>
      </w:r>
      <w:r w:rsidRPr="00E743EE">
        <w:rPr>
          <w:noProof/>
        </w:rPr>
        <w:t>form</w:t>
      </w:r>
      <w:r w:rsidRPr="003B1ADF">
        <w:t xml:space="preserve"> the basis of this </w:t>
      </w:r>
      <w:r w:rsidR="00804BED" w:rsidRPr="003B1ADF">
        <w:t>approach in co</w:t>
      </w:r>
      <w:r w:rsidR="00754398" w:rsidRPr="003B1ADF">
        <w:t>unsel</w:t>
      </w:r>
      <w:r w:rsidR="00804BED" w:rsidRPr="003B1ADF">
        <w:t xml:space="preserve">ing. </w:t>
      </w:r>
      <w:r w:rsidR="00754398" w:rsidRPr="003B1ADF">
        <w:t>Just</w:t>
      </w:r>
      <w:r w:rsidR="00804BED" w:rsidRPr="003B1ADF">
        <w:t xml:space="preserve"> like the way </w:t>
      </w:r>
      <w:r w:rsidR="00C651F9" w:rsidRPr="003B1ADF">
        <w:t>clients</w:t>
      </w:r>
      <w:r w:rsidR="00804BED" w:rsidRPr="003B1ADF">
        <w:t xml:space="preserve"> are gravely affected in a negative way by their past </w:t>
      </w:r>
      <w:r w:rsidR="00754398" w:rsidRPr="003B1ADF">
        <w:t>experiences</w:t>
      </w:r>
      <w:r w:rsidR="00804BED" w:rsidRPr="003B1ADF">
        <w:t xml:space="preserve">, the </w:t>
      </w:r>
      <w:r w:rsidR="00804BED" w:rsidRPr="00E743EE">
        <w:rPr>
          <w:noProof/>
        </w:rPr>
        <w:t>counselor</w:t>
      </w:r>
      <w:r w:rsidR="00E743EE">
        <w:t>s</w:t>
      </w:r>
      <w:r w:rsidR="00804BED" w:rsidRPr="003B1ADF">
        <w:t xml:space="preserve"> also </w:t>
      </w:r>
      <w:r w:rsidR="00804BED" w:rsidRPr="00E743EE">
        <w:rPr>
          <w:noProof/>
        </w:rPr>
        <w:t>have</w:t>
      </w:r>
      <w:r w:rsidR="00804BED" w:rsidRPr="003B1ADF">
        <w:t xml:space="preserve"> negative past </w:t>
      </w:r>
      <w:r w:rsidR="00754398" w:rsidRPr="003B1ADF">
        <w:t>experiences</w:t>
      </w:r>
      <w:r w:rsidR="00804BED" w:rsidRPr="003B1ADF">
        <w:t xml:space="preserve"> that affected them negat</w:t>
      </w:r>
      <w:r w:rsidR="00754398" w:rsidRPr="003B1ADF">
        <w:t>iv</w:t>
      </w:r>
      <w:r w:rsidR="00804BED" w:rsidRPr="003B1ADF">
        <w:t xml:space="preserve">ely. </w:t>
      </w:r>
      <w:r w:rsidR="00754398" w:rsidRPr="003B1ADF">
        <w:t>It</w:t>
      </w:r>
      <w:r w:rsidR="00804BED" w:rsidRPr="003B1ADF">
        <w:t xml:space="preserve"> is therefore very important that the therapist consider handling </w:t>
      </w:r>
      <w:r w:rsidR="00804BED" w:rsidRPr="00E743EE">
        <w:rPr>
          <w:noProof/>
        </w:rPr>
        <w:t>the</w:t>
      </w:r>
      <w:r w:rsidR="00E743EE">
        <w:rPr>
          <w:noProof/>
        </w:rPr>
        <w:t>ir</w:t>
      </w:r>
      <w:r w:rsidR="00804BED" w:rsidRPr="003B1ADF">
        <w:t xml:space="preserve"> issues first to </w:t>
      </w:r>
      <w:r w:rsidR="00754398" w:rsidRPr="003B1ADF">
        <w:t>stabilize</w:t>
      </w:r>
      <w:r w:rsidR="00804BED" w:rsidRPr="003B1ADF">
        <w:t xml:space="preserve"> the health status of </w:t>
      </w:r>
      <w:r w:rsidR="00754398" w:rsidRPr="003B1ADF">
        <w:t>their</w:t>
      </w:r>
      <w:r w:rsidR="00804BED" w:rsidRPr="003B1ADF">
        <w:t xml:space="preserve"> </w:t>
      </w:r>
      <w:r w:rsidR="00754398" w:rsidRPr="003B1ADF">
        <w:t>emotions</w:t>
      </w:r>
      <w:r w:rsidR="00804BED" w:rsidRPr="003B1ADF">
        <w:t>.</w:t>
      </w:r>
      <w:r w:rsidR="00754398" w:rsidRPr="003B1ADF">
        <w:t xml:space="preserve"> </w:t>
      </w:r>
      <w:proofErr w:type="spellStart"/>
      <w:r w:rsidR="00754398" w:rsidRPr="003B1ADF">
        <w:t>Satir</w:t>
      </w:r>
      <w:proofErr w:type="spellEnd"/>
      <w:r w:rsidR="00754398" w:rsidRPr="003B1ADF">
        <w:t xml:space="preserve"> insisted that an </w:t>
      </w:r>
      <w:r w:rsidR="00BA5DEB" w:rsidRPr="003B1ADF">
        <w:t>emotionally</w:t>
      </w:r>
      <w:r w:rsidR="00754398" w:rsidRPr="003B1ADF">
        <w:t xml:space="preserve"> stable </w:t>
      </w:r>
      <w:r w:rsidR="00754398" w:rsidRPr="003B1ADF">
        <w:lastRenderedPageBreak/>
        <w:t xml:space="preserve">therapist can successfully </w:t>
      </w:r>
      <w:r w:rsidR="00BA5DEB" w:rsidRPr="003B1ADF">
        <w:t>maneuver</w:t>
      </w:r>
      <w:r w:rsidR="00754398" w:rsidRPr="003B1ADF">
        <w:t xml:space="preserve"> the clients out of the </w:t>
      </w:r>
      <w:r w:rsidR="00754398" w:rsidRPr="00E743EE">
        <w:rPr>
          <w:noProof/>
        </w:rPr>
        <w:t>em</w:t>
      </w:r>
      <w:r w:rsidR="00E743EE">
        <w:rPr>
          <w:noProof/>
        </w:rPr>
        <w:t>otio</w:t>
      </w:r>
      <w:r w:rsidR="00754398" w:rsidRPr="00E743EE">
        <w:rPr>
          <w:noProof/>
        </w:rPr>
        <w:t>nal</w:t>
      </w:r>
      <w:r w:rsidR="00754398" w:rsidRPr="003B1ADF">
        <w:t xml:space="preserve"> </w:t>
      </w:r>
      <w:r w:rsidR="00BA5DEB" w:rsidRPr="003B1ADF">
        <w:t>distress</w:t>
      </w:r>
      <w:r w:rsidR="00754398" w:rsidRPr="003B1ADF">
        <w:t xml:space="preserve"> and the problems that they face</w:t>
      </w:r>
      <w:r w:rsidR="00BA5DEB" w:rsidRPr="003B1ADF">
        <w:t>.</w:t>
      </w:r>
      <w:r w:rsidR="004754EA" w:rsidRPr="003B1ADF">
        <w:t xml:space="preserve"> </w:t>
      </w:r>
      <w:r w:rsidR="003C1434" w:rsidRPr="003B1ADF">
        <w:t>With</w:t>
      </w:r>
      <w:r w:rsidR="004754EA" w:rsidRPr="003B1ADF">
        <w:t xml:space="preserve"> this approach to therapy, I intend to use my own experience to touch the hearts of the many </w:t>
      </w:r>
      <w:r w:rsidR="003C1434" w:rsidRPr="003B1ADF">
        <w:t>clients</w:t>
      </w:r>
      <w:r w:rsidR="004754EA" w:rsidRPr="003B1ADF">
        <w:t xml:space="preserve"> that go through my </w:t>
      </w:r>
      <w:r w:rsidR="003C1434" w:rsidRPr="003B1ADF">
        <w:t>guidance</w:t>
      </w:r>
      <w:r w:rsidR="004754EA" w:rsidRPr="003B1ADF">
        <w:t xml:space="preserve"> and counseling session.</w:t>
      </w:r>
      <w:r w:rsidR="003C1434" w:rsidRPr="003B1ADF">
        <w:t xml:space="preserve"> Having gone through a traumatic experience in my childhood </w:t>
      </w:r>
      <w:r w:rsidR="009D5A5E" w:rsidRPr="003B1ADF">
        <w:t>and defied</w:t>
      </w:r>
      <w:r w:rsidR="003C1434" w:rsidRPr="003B1ADF">
        <w:t xml:space="preserve"> all the </w:t>
      </w:r>
      <w:r w:rsidR="003C1434" w:rsidRPr="00E743EE">
        <w:rPr>
          <w:noProof/>
        </w:rPr>
        <w:t>odd</w:t>
      </w:r>
      <w:r w:rsidR="00E743EE">
        <w:rPr>
          <w:noProof/>
        </w:rPr>
        <w:t>s</w:t>
      </w:r>
      <w:r w:rsidR="003C1434" w:rsidRPr="003B1ADF">
        <w:t xml:space="preserve"> against me, I believe this personal experience </w:t>
      </w:r>
      <w:r w:rsidR="009D5A5E" w:rsidRPr="003B1ADF">
        <w:t xml:space="preserve">has </w:t>
      </w:r>
      <w:r w:rsidR="00C651F9" w:rsidRPr="003B1ADF">
        <w:t>built</w:t>
      </w:r>
      <w:r w:rsidR="003C1434" w:rsidRPr="003B1ADF">
        <w:t xml:space="preserve"> enough self-awareness and insight to be an effective counselor.</w:t>
      </w:r>
    </w:p>
    <w:p w14:paraId="2F95C2AC" w14:textId="0E9EAA9F" w:rsidR="006E2A71" w:rsidRPr="003B1ADF" w:rsidRDefault="00C53E6E" w:rsidP="00B57D88">
      <w:pPr>
        <w:spacing w:line="480" w:lineRule="auto"/>
        <w:ind w:firstLine="720"/>
      </w:pPr>
      <w:r w:rsidRPr="003B1ADF">
        <w:t xml:space="preserve">In building </w:t>
      </w:r>
      <w:r w:rsidRPr="00E743EE">
        <w:rPr>
          <w:noProof/>
        </w:rPr>
        <w:t>upon</w:t>
      </w:r>
      <w:r w:rsidRPr="003B1ADF">
        <w:t xml:space="preserve"> the idea forwarded by </w:t>
      </w:r>
      <w:proofErr w:type="spellStart"/>
      <w:r w:rsidRPr="003B1ADF">
        <w:t>Satir</w:t>
      </w:r>
      <w:proofErr w:type="spellEnd"/>
      <w:r w:rsidRPr="003B1ADF">
        <w:t xml:space="preserve">, Baldwin (2013) </w:t>
      </w:r>
      <w:r w:rsidRPr="00E743EE">
        <w:rPr>
          <w:noProof/>
        </w:rPr>
        <w:t>introduc</w:t>
      </w:r>
      <w:r w:rsidR="00E743EE">
        <w:rPr>
          <w:noProof/>
        </w:rPr>
        <w:t>ed</w:t>
      </w:r>
      <w:r w:rsidRPr="003B1ADF">
        <w:t xml:space="preserve"> the concept of “The Implication of the Wounded-Healer Archetype for the Use of Self in Psychotherapy</w:t>
      </w:r>
      <w:r w:rsidR="00343416" w:rsidRPr="003B1ADF">
        <w:t>.” in this chapter of the book</w:t>
      </w:r>
      <w:r w:rsidR="001B4DBB" w:rsidRPr="003B1ADF">
        <w:t xml:space="preserve">, </w:t>
      </w:r>
      <w:r w:rsidR="00B269CC" w:rsidRPr="003B1ADF">
        <w:t>the</w:t>
      </w:r>
      <w:r w:rsidR="001B4DBB" w:rsidRPr="003B1ADF">
        <w:t xml:space="preserve"> use of self of the therap</w:t>
      </w:r>
      <w:r w:rsidR="00C651F9" w:rsidRPr="003B1ADF">
        <w:t>y B</w:t>
      </w:r>
      <w:r w:rsidR="00343416" w:rsidRPr="003B1ADF">
        <w:t>ald</w:t>
      </w:r>
      <w:r w:rsidR="00C651F9" w:rsidRPr="003B1ADF">
        <w:t>w</w:t>
      </w:r>
      <w:r w:rsidR="00343416" w:rsidRPr="003B1ADF">
        <w:t xml:space="preserve">in reminds </w:t>
      </w:r>
      <w:proofErr w:type="spellStart"/>
      <w:r w:rsidR="00343416" w:rsidRPr="003B1ADF">
        <w:t>as</w:t>
      </w:r>
      <w:proofErr w:type="spellEnd"/>
      <w:r w:rsidR="00343416" w:rsidRPr="003B1ADF">
        <w:t xml:space="preserve"> of </w:t>
      </w:r>
      <w:r w:rsidR="00343416" w:rsidRPr="00E743EE">
        <w:rPr>
          <w:noProof/>
        </w:rPr>
        <w:t>our</w:t>
      </w:r>
      <w:r w:rsidR="00343416" w:rsidRPr="003B1ADF">
        <w:t xml:space="preserve"> </w:t>
      </w:r>
      <w:r w:rsidR="00C651F9" w:rsidRPr="003B1ADF">
        <w:t>frailties</w:t>
      </w:r>
      <w:r w:rsidR="00343416" w:rsidRPr="003B1ADF">
        <w:t xml:space="preserve"> and vulnerability as humans. </w:t>
      </w:r>
      <w:r w:rsidR="00C651F9" w:rsidRPr="003B1ADF">
        <w:t>The</w:t>
      </w:r>
      <w:r w:rsidR="00343416" w:rsidRPr="003B1ADF">
        <w:t xml:space="preserve"> author </w:t>
      </w:r>
      <w:r w:rsidR="00C651F9" w:rsidRPr="003B1ADF">
        <w:t>explains the</w:t>
      </w:r>
      <w:r w:rsidR="00343416" w:rsidRPr="003B1ADF">
        <w:t xml:space="preserve"> vulnerability of the help can be a key ingredient in recognizing the need of the client and in the formation of </w:t>
      </w:r>
      <w:r w:rsidR="00343416" w:rsidRPr="00287FBC">
        <w:rPr>
          <w:noProof/>
        </w:rPr>
        <w:t xml:space="preserve">a </w:t>
      </w:r>
      <w:r w:rsidR="00287FBC">
        <w:rPr>
          <w:noProof/>
        </w:rPr>
        <w:t>therapeutic health</w:t>
      </w:r>
      <w:r w:rsidR="00343416" w:rsidRPr="003B1ADF">
        <w:t xml:space="preserve"> relationship. </w:t>
      </w:r>
      <w:r w:rsidR="001B4DBB" w:rsidRPr="003B1ADF">
        <w:t>The</w:t>
      </w:r>
      <w:r w:rsidR="00343416" w:rsidRPr="003B1ADF">
        <w:t xml:space="preserve"> author </w:t>
      </w:r>
      <w:r w:rsidR="00343416" w:rsidRPr="00E743EE">
        <w:rPr>
          <w:noProof/>
        </w:rPr>
        <w:t>star</w:t>
      </w:r>
      <w:r w:rsidR="00E743EE">
        <w:rPr>
          <w:noProof/>
        </w:rPr>
        <w:t>t</w:t>
      </w:r>
      <w:r w:rsidR="00343416" w:rsidRPr="00E743EE">
        <w:rPr>
          <w:noProof/>
        </w:rPr>
        <w:t>s</w:t>
      </w:r>
      <w:r w:rsidR="00343416" w:rsidRPr="003B1ADF">
        <w:t xml:space="preserve"> by introducing the morals drawn from the ancient </w:t>
      </w:r>
      <w:r w:rsidR="001B4DBB" w:rsidRPr="003B1ADF">
        <w:t>Greek</w:t>
      </w:r>
      <w:r w:rsidR="00343416" w:rsidRPr="003B1ADF">
        <w:t xml:space="preserve"> </w:t>
      </w:r>
      <w:r w:rsidR="001B4DBB" w:rsidRPr="003B1ADF">
        <w:t>mythology</w:t>
      </w:r>
      <w:r w:rsidR="00343416" w:rsidRPr="003B1ADF">
        <w:t xml:space="preserve"> of the </w:t>
      </w:r>
      <w:r w:rsidR="00343416" w:rsidRPr="00E743EE">
        <w:rPr>
          <w:noProof/>
        </w:rPr>
        <w:t>wounded</w:t>
      </w:r>
      <w:r w:rsidR="00E743EE">
        <w:rPr>
          <w:noProof/>
        </w:rPr>
        <w:t xml:space="preserve"> </w:t>
      </w:r>
      <w:r w:rsidR="00343416" w:rsidRPr="00E743EE">
        <w:rPr>
          <w:noProof/>
        </w:rPr>
        <w:t>healer</w:t>
      </w:r>
      <w:r w:rsidR="00343416" w:rsidRPr="003B1ADF">
        <w:t xml:space="preserve">. </w:t>
      </w:r>
      <w:r w:rsidR="001B4DBB" w:rsidRPr="003B1ADF">
        <w:t>From</w:t>
      </w:r>
      <w:r w:rsidR="00343416" w:rsidRPr="003B1ADF">
        <w:t xml:space="preserve"> this </w:t>
      </w:r>
      <w:r w:rsidR="00343416" w:rsidRPr="00287FBC">
        <w:rPr>
          <w:noProof/>
        </w:rPr>
        <w:t>mythology</w:t>
      </w:r>
      <w:r w:rsidR="00287FBC">
        <w:rPr>
          <w:noProof/>
        </w:rPr>
        <w:t>,</w:t>
      </w:r>
      <w:r w:rsidR="00343416" w:rsidRPr="003B1ADF">
        <w:t xml:space="preserve"> they develop a diagrammatic model that analyses and describes how effective therapy is achieved through </w:t>
      </w:r>
      <w:r w:rsidR="00E743EE">
        <w:t xml:space="preserve">the </w:t>
      </w:r>
      <w:r w:rsidR="00343416" w:rsidRPr="00E743EE">
        <w:rPr>
          <w:noProof/>
        </w:rPr>
        <w:t>good</w:t>
      </w:r>
      <w:r w:rsidR="00343416" w:rsidRPr="003B1ADF">
        <w:t xml:space="preserve"> relationship between the counselor and the </w:t>
      </w:r>
      <w:r w:rsidR="00DF0949" w:rsidRPr="003B1ADF">
        <w:t>client. Building</w:t>
      </w:r>
      <w:r w:rsidR="00AD0501" w:rsidRPr="003B1ADF">
        <w:t xml:space="preserve"> </w:t>
      </w:r>
      <w:r w:rsidR="00AD0501" w:rsidRPr="00E743EE">
        <w:rPr>
          <w:noProof/>
        </w:rPr>
        <w:t>upon</w:t>
      </w:r>
      <w:r w:rsidR="00AD0501" w:rsidRPr="003B1ADF">
        <w:t xml:space="preserve"> the use of warmth, empathy</w:t>
      </w:r>
      <w:r w:rsidR="00287FBC">
        <w:t>,</w:t>
      </w:r>
      <w:r w:rsidR="00AD0501" w:rsidRPr="003B1ADF">
        <w:t xml:space="preserve"> </w:t>
      </w:r>
      <w:r w:rsidR="00AD0501" w:rsidRPr="00287FBC">
        <w:rPr>
          <w:noProof/>
        </w:rPr>
        <w:t>and</w:t>
      </w:r>
      <w:r w:rsidR="00AD0501" w:rsidRPr="003B1ADF">
        <w:t xml:space="preserve"> trust as the fundamentals of healing in therapy, Baldwin introduces the concept of self-consciousness of the therapist</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AD0501" w:rsidRPr="003B1ADF">
        <w:t>.</w:t>
      </w:r>
      <w:r w:rsidR="00DF0949" w:rsidRPr="003B1ADF">
        <w:t xml:space="preserve"> The author </w:t>
      </w:r>
      <w:r w:rsidR="00DF0949" w:rsidRPr="00E743EE">
        <w:rPr>
          <w:noProof/>
        </w:rPr>
        <w:t>suggest</w:t>
      </w:r>
      <w:r w:rsidR="00E743EE">
        <w:rPr>
          <w:noProof/>
        </w:rPr>
        <w:t>s</w:t>
      </w:r>
      <w:r w:rsidR="00DF0949" w:rsidRPr="003B1ADF">
        <w:t xml:space="preserve"> that the attention to self-consciousness </w:t>
      </w:r>
      <w:r w:rsidR="00DF0949" w:rsidRPr="00287FBC">
        <w:rPr>
          <w:noProof/>
        </w:rPr>
        <w:t>can</w:t>
      </w:r>
      <w:r w:rsidR="00287FBC">
        <w:rPr>
          <w:noProof/>
        </w:rPr>
        <w:t xml:space="preserve"> </w:t>
      </w:r>
      <w:r w:rsidR="00287FBC">
        <w:t>awaken</w:t>
      </w:r>
      <w:r w:rsidR="00DF0949" w:rsidRPr="003B1ADF">
        <w:t xml:space="preserve"> the unconscious self or through personal therapy. Also, </w:t>
      </w:r>
      <w:r w:rsidR="006E2A71" w:rsidRPr="003B1ADF">
        <w:t xml:space="preserve">self-consciousness can be achieved through the reflection of self-vulnerability arising from the pains and the suffering </w:t>
      </w:r>
      <w:r w:rsidR="006E2A71" w:rsidRPr="00E743EE">
        <w:rPr>
          <w:noProof/>
        </w:rPr>
        <w:t>experience</w:t>
      </w:r>
      <w:r w:rsidR="00E743EE">
        <w:rPr>
          <w:noProof/>
        </w:rPr>
        <w:t>d</w:t>
      </w:r>
      <w:r w:rsidR="006E2A71" w:rsidRPr="003B1ADF">
        <w:t xml:space="preserve"> by the therapist.</w:t>
      </w:r>
    </w:p>
    <w:p w14:paraId="12A1B4D7" w14:textId="33B6CC1E" w:rsidR="006E2A71" w:rsidRPr="003B1ADF" w:rsidRDefault="00DF4FFE" w:rsidP="00B57D88">
      <w:pPr>
        <w:spacing w:line="480" w:lineRule="auto"/>
        <w:ind w:firstLine="720"/>
      </w:pPr>
      <w:r w:rsidRPr="003B1ADF">
        <w:t>The</w:t>
      </w:r>
      <w:r w:rsidR="006E2A71" w:rsidRPr="003B1ADF">
        <w:t xml:space="preserve"> conceptual framework developed by the Baldwin also plays a fundamental part in developing my understanding of how the self-of-the-counselor or the self of the therapist work. A why practicing counseling for most of my clients, I directly feel their experiences through myself through understanding context, take feedback, emotional attunement, and pacing with the </w:t>
      </w:r>
      <w:r w:rsidR="006E2A71" w:rsidRPr="003B1ADF">
        <w:lastRenderedPageBreak/>
        <w:t>client.  I also take it myself to open up some of the pages of the many pages that account the story of my life</w:t>
      </w:r>
      <w:r w:rsidR="00391DA2">
        <w:t xml:space="preserve"> (</w:t>
      </w:r>
      <w:r w:rsidR="00391DA2">
        <w:rPr>
          <w:rFonts w:eastAsia="Times New Roman"/>
        </w:rPr>
        <w:t xml:space="preserve">Bin </w:t>
      </w:r>
      <w:proofErr w:type="spellStart"/>
      <w:r w:rsidR="00391DA2">
        <w:rPr>
          <w:rFonts w:eastAsia="Times New Roman"/>
        </w:rPr>
        <w:t>Baz</w:t>
      </w:r>
      <w:proofErr w:type="spellEnd"/>
      <w:r w:rsidR="00391DA2">
        <w:rPr>
          <w:rFonts w:eastAsia="Times New Roman"/>
        </w:rPr>
        <w:t xml:space="preserve">, </w:t>
      </w:r>
      <w:proofErr w:type="spellStart"/>
      <w:r w:rsidR="00391DA2" w:rsidRPr="003B1ADF">
        <w:rPr>
          <w:rFonts w:eastAsia="Times New Roman"/>
        </w:rPr>
        <w:t>n.d.</w:t>
      </w:r>
      <w:proofErr w:type="spellEnd"/>
      <w:r w:rsidR="00391DA2" w:rsidRPr="003B1ADF">
        <w:rPr>
          <w:rFonts w:eastAsia="Times New Roman"/>
        </w:rPr>
        <w:t>)</w:t>
      </w:r>
      <w:r w:rsidR="006E2A71" w:rsidRPr="003B1ADF">
        <w:t xml:space="preserve">. </w:t>
      </w:r>
      <w:r w:rsidRPr="003B1ADF">
        <w:t>The</w:t>
      </w:r>
      <w:r w:rsidR="006E2A71" w:rsidRPr="003B1ADF">
        <w:t xml:space="preserve"> basic idea behind this concept is to make my </w:t>
      </w:r>
      <w:r w:rsidRPr="003B1ADF">
        <w:t>clients</w:t>
      </w:r>
      <w:r w:rsidR="006E2A71" w:rsidRPr="003B1ADF">
        <w:t xml:space="preserve"> feel like they are not the only ones going through the problems that they experience.</w:t>
      </w:r>
      <w:r w:rsidR="00E828CB" w:rsidRPr="003B1ADF">
        <w:t xml:space="preserve"> </w:t>
      </w:r>
      <w:r w:rsidRPr="003B1ADF">
        <w:t>Some</w:t>
      </w:r>
      <w:r w:rsidR="00E828CB" w:rsidRPr="003B1ADF">
        <w:t xml:space="preserve">, for </w:t>
      </w:r>
      <w:r w:rsidR="00E828CB" w:rsidRPr="00287FBC">
        <w:rPr>
          <w:noProof/>
        </w:rPr>
        <w:t>example</w:t>
      </w:r>
      <w:r w:rsidR="00287FBC">
        <w:rPr>
          <w:noProof/>
        </w:rPr>
        <w:t>,</w:t>
      </w:r>
      <w:r w:rsidR="00E828CB" w:rsidRPr="003B1ADF">
        <w:t xml:space="preserve"> </w:t>
      </w:r>
      <w:proofErr w:type="gramStart"/>
      <w:r w:rsidR="00E828CB" w:rsidRPr="003B1ADF">
        <w:t>myself</w:t>
      </w:r>
      <w:proofErr w:type="gramEnd"/>
      <w:r w:rsidR="00E828CB" w:rsidRPr="003B1ADF">
        <w:t xml:space="preserve">, have gone through </w:t>
      </w:r>
      <w:r w:rsidRPr="003B1ADF">
        <w:t>hard times</w:t>
      </w:r>
      <w:r w:rsidR="00E828CB" w:rsidRPr="003B1ADF">
        <w:t xml:space="preserve"> and we emerged </w:t>
      </w:r>
      <w:r w:rsidR="00E828CB" w:rsidRPr="00E743EE">
        <w:rPr>
          <w:noProof/>
        </w:rPr>
        <w:t>victorious</w:t>
      </w:r>
      <w:r w:rsidR="00E743EE">
        <w:rPr>
          <w:noProof/>
        </w:rPr>
        <w:t>ly</w:t>
      </w:r>
      <w:r w:rsidR="00E828CB" w:rsidRPr="003B1ADF">
        <w:t xml:space="preserve">. </w:t>
      </w:r>
      <w:r w:rsidRPr="003B1ADF">
        <w:t>These stories</w:t>
      </w:r>
      <w:r w:rsidR="00E828CB" w:rsidRPr="003B1ADF">
        <w:t xml:space="preserve"> are not aimed at horrifying them or belittling </w:t>
      </w:r>
      <w:r w:rsidR="00FE1A45" w:rsidRPr="003B1ADF">
        <w:t>their</w:t>
      </w:r>
      <w:r w:rsidR="00E828CB" w:rsidRPr="003B1ADF">
        <w:t xml:space="preserve"> trials and tribulation</w:t>
      </w:r>
      <w:r w:rsidR="00FE1A45" w:rsidRPr="003B1ADF">
        <w:t xml:space="preserve"> with respect to my own</w:t>
      </w:r>
      <w:r w:rsidR="00E828CB" w:rsidRPr="003B1ADF">
        <w:t>, but it is aimed at challenging them to fight hard</w:t>
      </w:r>
      <w:r w:rsidRPr="003B1ADF">
        <w:t>er.</w:t>
      </w:r>
    </w:p>
    <w:p w14:paraId="26C3BE3B" w14:textId="33618662" w:rsidR="00FE1A45" w:rsidRPr="003B1ADF" w:rsidRDefault="00FE1A45" w:rsidP="00B57D88">
      <w:pPr>
        <w:spacing w:line="480" w:lineRule="auto"/>
        <w:jc w:val="center"/>
        <w:rPr>
          <w:b/>
          <w:u w:val="single"/>
        </w:rPr>
      </w:pPr>
      <w:r w:rsidRPr="003B1ADF">
        <w:rPr>
          <w:b/>
          <w:u w:val="single"/>
        </w:rPr>
        <w:t>My Personal and Professional “Craziness”</w:t>
      </w:r>
    </w:p>
    <w:p w14:paraId="40BBADD6" w14:textId="011CA13D" w:rsidR="00CA3019" w:rsidRPr="003B1ADF" w:rsidRDefault="00C651F9" w:rsidP="00B57D88">
      <w:pPr>
        <w:spacing w:line="480" w:lineRule="auto"/>
        <w:ind w:firstLine="720"/>
      </w:pPr>
      <w:r w:rsidRPr="003B1ADF">
        <w:t>Most</w:t>
      </w:r>
      <w:r w:rsidR="008878C3" w:rsidRPr="003B1ADF">
        <w:t xml:space="preserve"> of my personal craze </w:t>
      </w:r>
      <w:r w:rsidR="008878C3" w:rsidRPr="00E743EE">
        <w:rPr>
          <w:noProof/>
        </w:rPr>
        <w:t>w</w:t>
      </w:r>
      <w:r w:rsidR="00E743EE">
        <w:rPr>
          <w:noProof/>
        </w:rPr>
        <w:t>as</w:t>
      </w:r>
      <w:r w:rsidR="008878C3" w:rsidRPr="003B1ADF">
        <w:t xml:space="preserve"> developed following the many years of the traumatizing experience that I have undergone ever since </w:t>
      </w:r>
      <w:r w:rsidR="00287FBC">
        <w:rPr>
          <w:noProof/>
        </w:rPr>
        <w:t xml:space="preserve">my family, </w:t>
      </w:r>
      <w:r w:rsidR="00287FBC" w:rsidRPr="00287FBC">
        <w:rPr>
          <w:noProof/>
        </w:rPr>
        <w:t>and</w:t>
      </w:r>
      <w:r w:rsidR="00287FBC">
        <w:rPr>
          <w:noProof/>
        </w:rPr>
        <w:t xml:space="preserve"> I</w:t>
      </w:r>
      <w:r w:rsidR="008878C3" w:rsidRPr="00287FBC">
        <w:rPr>
          <w:noProof/>
        </w:rPr>
        <w:t xml:space="preserve"> fled</w:t>
      </w:r>
      <w:r w:rsidR="008878C3" w:rsidRPr="003B1ADF">
        <w:t xml:space="preserve"> our motherland. One of my notable personal craziness is being silent and reserved. I have a nature of being silent and not sharing </w:t>
      </w:r>
      <w:r w:rsidRPr="003B1ADF">
        <w:t>the</w:t>
      </w:r>
      <w:r w:rsidR="008878C3" w:rsidRPr="003B1ADF">
        <w:t xml:space="preserve"> feelings with neither the </w:t>
      </w:r>
      <w:r w:rsidRPr="003B1ADF">
        <w:t>members</w:t>
      </w:r>
      <w:r w:rsidR="008878C3" w:rsidRPr="003B1ADF">
        <w:t xml:space="preserve"> of my family or even the people around me. I </w:t>
      </w:r>
      <w:r w:rsidRPr="003B1ADF">
        <w:t>prefer</w:t>
      </w:r>
      <w:r w:rsidR="008878C3" w:rsidRPr="003B1ADF">
        <w:t xml:space="preserve"> to keep all the things that have happened to me to myself and avoid talking to people about the problems that I encounter. I feel that through doing </w:t>
      </w:r>
      <w:r w:rsidR="008878C3" w:rsidRPr="00287FBC">
        <w:rPr>
          <w:noProof/>
        </w:rPr>
        <w:t>this</w:t>
      </w:r>
      <w:r w:rsidR="00287FBC">
        <w:rPr>
          <w:noProof/>
        </w:rPr>
        <w:t>,</w:t>
      </w:r>
      <w:r w:rsidR="008878C3" w:rsidRPr="003B1ADF">
        <w:t xml:space="preserve"> I will </w:t>
      </w:r>
      <w:r w:rsidRPr="003B1ADF">
        <w:t>avoid</w:t>
      </w:r>
      <w:r w:rsidR="008878C3" w:rsidRPr="003B1ADF">
        <w:t xml:space="preserve"> altercations and problems</w:t>
      </w:r>
      <w:r w:rsidR="00E743EE">
        <w:t xml:space="preserve"> with other people. I also have </w:t>
      </w:r>
      <w:r w:rsidR="008878C3" w:rsidRPr="00E743EE">
        <w:rPr>
          <w:noProof/>
        </w:rPr>
        <w:t>issue</w:t>
      </w:r>
      <w:r w:rsidR="00E743EE">
        <w:rPr>
          <w:noProof/>
        </w:rPr>
        <w:t>s</w:t>
      </w:r>
      <w:r w:rsidR="008878C3" w:rsidRPr="003B1ADF">
        <w:t xml:space="preserve"> with people </w:t>
      </w:r>
      <w:r w:rsidRPr="003B1ADF">
        <w:t>and</w:t>
      </w:r>
      <w:r w:rsidR="008878C3" w:rsidRPr="003B1ADF">
        <w:t xml:space="preserve"> feel insecure about sharing some of my personal information that I consider </w:t>
      </w:r>
      <w:r w:rsidRPr="003B1ADF">
        <w:t>sensitive</w:t>
      </w:r>
      <w:r w:rsidR="008878C3" w:rsidRPr="003B1ADF">
        <w:t xml:space="preserve">. </w:t>
      </w:r>
      <w:r w:rsidRPr="003B1ADF">
        <w:t>Sometimes</w:t>
      </w:r>
      <w:r w:rsidR="008878C3" w:rsidRPr="003B1ADF">
        <w:t xml:space="preserve"> I feel like sharing a lot of my information about people will change </w:t>
      </w:r>
      <w:r w:rsidRPr="003B1ADF">
        <w:t>the</w:t>
      </w:r>
      <w:r w:rsidR="008878C3" w:rsidRPr="003B1ADF">
        <w:t xml:space="preserve"> way they perceive me. Sometimes people can be judgmental esp</w:t>
      </w:r>
      <w:r w:rsidR="00DE1D88" w:rsidRPr="003B1ADF">
        <w:t>ecially when they have little or</w:t>
      </w:r>
      <w:r w:rsidR="008878C3" w:rsidRPr="003B1ADF">
        <w:t xml:space="preserve"> misinform</w:t>
      </w:r>
      <w:r w:rsidR="00DE1D88" w:rsidRPr="003B1ADF">
        <w:t>ed</w:t>
      </w:r>
      <w:r w:rsidR="008878C3" w:rsidRPr="003B1ADF">
        <w:t xml:space="preserve"> details about you</w:t>
      </w:r>
      <w:r w:rsidR="00DE1D88" w:rsidRPr="003B1ADF">
        <w:t xml:space="preserve">. </w:t>
      </w:r>
      <w:r w:rsidR="00ED0B4E" w:rsidRPr="003B1ADF">
        <w:t>It</w:t>
      </w:r>
      <w:r w:rsidR="00DE1D88" w:rsidRPr="003B1ADF">
        <w:t xml:space="preserve"> is this fear of </w:t>
      </w:r>
      <w:r w:rsidR="00CA3019" w:rsidRPr="003B1ADF">
        <w:t>misjudgment</w:t>
      </w:r>
      <w:r w:rsidR="00DE1D88" w:rsidRPr="003B1ADF">
        <w:t xml:space="preserve"> that makes me feel that being mysterious and keeping all your thoughts and your feelings to yourself </w:t>
      </w:r>
      <w:r w:rsidR="005E0712" w:rsidRPr="003B1ADF">
        <w:t>i</w:t>
      </w:r>
      <w:r w:rsidR="00DE1D88" w:rsidRPr="003B1ADF">
        <w:t xml:space="preserve">s the best </w:t>
      </w:r>
      <w:r w:rsidR="005E0712" w:rsidRPr="003B1ADF">
        <w:t>solution</w:t>
      </w:r>
      <w:r w:rsidR="00DE1D88" w:rsidRPr="003B1ADF">
        <w:t xml:space="preserve"> for avoiding being </w:t>
      </w:r>
      <w:r w:rsidR="005E0712" w:rsidRPr="003B1ADF">
        <w:t>judged</w:t>
      </w:r>
      <w:r w:rsidR="00DE1D88" w:rsidRPr="003B1ADF">
        <w:t xml:space="preserve"> and </w:t>
      </w:r>
      <w:r w:rsidR="005E0712" w:rsidRPr="003B1ADF">
        <w:t xml:space="preserve">misunderstood by others. </w:t>
      </w:r>
    </w:p>
    <w:p w14:paraId="43DDA864" w14:textId="494D320D" w:rsidR="002622BC" w:rsidRPr="003B1ADF" w:rsidRDefault="00CA3019" w:rsidP="00B57D88">
      <w:pPr>
        <w:spacing w:line="480" w:lineRule="auto"/>
        <w:ind w:firstLine="720"/>
      </w:pPr>
      <w:r w:rsidRPr="003B1ADF">
        <w:t>Another</w:t>
      </w:r>
      <w:r w:rsidR="005E0712" w:rsidRPr="003B1ADF">
        <w:t xml:space="preserve"> personal craze about </w:t>
      </w:r>
      <w:r w:rsidR="005E0712" w:rsidRPr="00E743EE">
        <w:rPr>
          <w:noProof/>
        </w:rPr>
        <w:t>mys</w:t>
      </w:r>
      <w:r w:rsidR="00E743EE">
        <w:rPr>
          <w:noProof/>
        </w:rPr>
        <w:t>e</w:t>
      </w:r>
      <w:r w:rsidR="005E0712" w:rsidRPr="00E743EE">
        <w:rPr>
          <w:noProof/>
        </w:rPr>
        <w:t>lf</w:t>
      </w:r>
      <w:r w:rsidR="005E0712" w:rsidRPr="003B1ADF">
        <w:t xml:space="preserve"> is that I love being </w:t>
      </w:r>
      <w:r w:rsidR="00E743EE">
        <w:rPr>
          <w:noProof/>
        </w:rPr>
        <w:t>pri</w:t>
      </w:r>
      <w:r w:rsidR="005E0712" w:rsidRPr="00E743EE">
        <w:rPr>
          <w:noProof/>
        </w:rPr>
        <w:t>vate</w:t>
      </w:r>
      <w:r w:rsidR="005E0712" w:rsidRPr="003B1ADF">
        <w:t xml:space="preserve"> about my affairs. </w:t>
      </w:r>
      <w:r w:rsidR="002622BC" w:rsidRPr="003B1ADF">
        <w:t>Sharing</w:t>
      </w:r>
      <w:r w:rsidR="005E0712" w:rsidRPr="003B1ADF">
        <w:t xml:space="preserve"> my personal life an </w:t>
      </w:r>
      <w:r w:rsidRPr="003B1ADF">
        <w:t>endeavor</w:t>
      </w:r>
      <w:r w:rsidR="005E0712" w:rsidRPr="003B1ADF">
        <w:t xml:space="preserve"> I just do not fancy anytime I interact with other people. I feel like it is </w:t>
      </w:r>
      <w:r w:rsidR="002622BC" w:rsidRPr="003B1ADF">
        <w:t>really</w:t>
      </w:r>
      <w:r w:rsidR="005E0712" w:rsidRPr="003B1ADF">
        <w:t xml:space="preserve"> inappropriate to go about </w:t>
      </w:r>
      <w:r w:rsidRPr="003B1ADF">
        <w:t>telling</w:t>
      </w:r>
      <w:r w:rsidR="005E0712" w:rsidRPr="003B1ADF">
        <w:t xml:space="preserve"> people about your life and the </w:t>
      </w:r>
      <w:r w:rsidR="002622BC" w:rsidRPr="003B1ADF">
        <w:t>experiences</w:t>
      </w:r>
      <w:r w:rsidR="005E0712" w:rsidRPr="003B1ADF">
        <w:t xml:space="preserve"> </w:t>
      </w:r>
      <w:r w:rsidRPr="003B1ADF">
        <w:t>I</w:t>
      </w:r>
      <w:r w:rsidR="005E0712" w:rsidRPr="003B1ADF">
        <w:t xml:space="preserve"> have had in the past. </w:t>
      </w:r>
      <w:r w:rsidRPr="003B1ADF">
        <w:t>Because</w:t>
      </w:r>
      <w:r w:rsidR="005E0712" w:rsidRPr="003B1ADF">
        <w:t xml:space="preserve"> of this </w:t>
      </w:r>
      <w:r w:rsidRPr="003B1ADF">
        <w:t xml:space="preserve">character </w:t>
      </w:r>
      <w:r w:rsidRPr="00E743EE">
        <w:rPr>
          <w:noProof/>
        </w:rPr>
        <w:t>intend</w:t>
      </w:r>
      <w:r w:rsidR="00E743EE">
        <w:rPr>
          <w:noProof/>
        </w:rPr>
        <w:t xml:space="preserve"> to</w:t>
      </w:r>
      <w:r w:rsidRPr="003B1ADF">
        <w:t xml:space="preserve"> engage </w:t>
      </w:r>
      <w:r w:rsidR="002622BC" w:rsidRPr="00E743EE">
        <w:rPr>
          <w:noProof/>
        </w:rPr>
        <w:t>m</w:t>
      </w:r>
      <w:r w:rsidR="00E743EE">
        <w:rPr>
          <w:noProof/>
        </w:rPr>
        <w:t>e</w:t>
      </w:r>
      <w:r w:rsidRPr="003B1ADF">
        <w:t xml:space="preserve"> in </w:t>
      </w:r>
      <w:r w:rsidR="002622BC" w:rsidRPr="003B1ADF">
        <w:t>internal</w:t>
      </w:r>
      <w:r w:rsidRPr="003B1ADF">
        <w:t xml:space="preserve"> thinking </w:t>
      </w:r>
      <w:r w:rsidR="002622BC" w:rsidRPr="003B1ADF">
        <w:t>process</w:t>
      </w:r>
      <w:r w:rsidRPr="003B1ADF">
        <w:t xml:space="preserve"> with the sole </w:t>
      </w:r>
      <w:r w:rsidRPr="003B1ADF">
        <w:lastRenderedPageBreak/>
        <w:t xml:space="preserve">aim of finding the solutions to some of my chronic </w:t>
      </w:r>
      <w:r w:rsidR="002622BC" w:rsidRPr="003B1ADF">
        <w:t>problems</w:t>
      </w:r>
      <w:r w:rsidRPr="003B1ADF">
        <w:t xml:space="preserve">. But this personal craze has always had a negative influence </w:t>
      </w:r>
      <w:r w:rsidR="00287FBC">
        <w:rPr>
          <w:noProof/>
        </w:rPr>
        <w:t>on</w:t>
      </w:r>
      <w:r w:rsidRPr="003B1ADF">
        <w:t xml:space="preserve"> the way I interact with my family and the people around me. </w:t>
      </w:r>
      <w:r w:rsidR="002622BC" w:rsidRPr="003B1ADF">
        <w:t>As</w:t>
      </w:r>
      <w:r w:rsidRPr="003B1ADF">
        <w:t xml:space="preserve"> the eldest of my </w:t>
      </w:r>
      <w:r w:rsidRPr="00287FBC">
        <w:rPr>
          <w:noProof/>
        </w:rPr>
        <w:t>sibling</w:t>
      </w:r>
      <w:r w:rsidR="00287FBC">
        <w:rPr>
          <w:noProof/>
        </w:rPr>
        <w:t>,</w:t>
      </w:r>
      <w:r w:rsidRPr="003B1ADF">
        <w:t xml:space="preserve"> I take it as a responsibility to the </w:t>
      </w:r>
      <w:r w:rsidR="002622BC" w:rsidRPr="003B1ADF">
        <w:t>caretaker</w:t>
      </w:r>
      <w:r w:rsidRPr="003B1ADF">
        <w:t xml:space="preserve"> of my </w:t>
      </w:r>
      <w:r w:rsidR="002622BC" w:rsidRPr="003B1ADF">
        <w:t>siblings</w:t>
      </w:r>
      <w:r w:rsidRPr="003B1ADF">
        <w:t>. There was a time in the refugee camps when my father was not around</w:t>
      </w:r>
      <w:r w:rsidR="00287FBC">
        <w:t>,</w:t>
      </w:r>
      <w:r w:rsidRPr="003B1ADF">
        <w:t xml:space="preserve"> </w:t>
      </w:r>
      <w:r w:rsidRPr="00287FBC">
        <w:rPr>
          <w:noProof/>
        </w:rPr>
        <w:t>and</w:t>
      </w:r>
      <w:r w:rsidRPr="003B1ADF">
        <w:t xml:space="preserve"> it was up to me to take his responsibility. </w:t>
      </w:r>
    </w:p>
    <w:p w14:paraId="6A8C841D" w14:textId="6525F2BE" w:rsidR="00656ED0" w:rsidRPr="003B1ADF" w:rsidRDefault="002622BC" w:rsidP="00B57D88">
      <w:pPr>
        <w:spacing w:line="480" w:lineRule="auto"/>
        <w:ind w:firstLine="720"/>
      </w:pPr>
      <w:r w:rsidRPr="003B1ADF">
        <w:t>I handled this responsibility to the best of my ability</w:t>
      </w:r>
      <w:r w:rsidR="00287FBC">
        <w:t>,</w:t>
      </w:r>
      <w:r w:rsidRPr="003B1ADF">
        <w:t xml:space="preserve"> </w:t>
      </w:r>
      <w:r w:rsidRPr="00287FBC">
        <w:rPr>
          <w:noProof/>
        </w:rPr>
        <w:t>and</w:t>
      </w:r>
      <w:r w:rsidRPr="003B1ADF">
        <w:t xml:space="preserve"> I could manage to provide what was necessary for the survival of my mother and siblings. However, this responsibility changed the way I related to them. I became detached with them and always have a feeling that I lost a sense of that interpersonal connection. </w:t>
      </w:r>
      <w:r w:rsidR="00ED0B4E" w:rsidRPr="003B1ADF">
        <w:t>This</w:t>
      </w:r>
      <w:r w:rsidRPr="003B1ADF">
        <w:t xml:space="preserve"> was the similar relationship that was present between </w:t>
      </w:r>
      <w:r w:rsidRPr="00287FBC">
        <w:rPr>
          <w:noProof/>
        </w:rPr>
        <w:t>m</w:t>
      </w:r>
      <w:r w:rsidR="00287FBC">
        <w:rPr>
          <w:noProof/>
        </w:rPr>
        <w:t>y father and me;</w:t>
      </w:r>
      <w:r w:rsidRPr="00287FBC">
        <w:rPr>
          <w:noProof/>
        </w:rPr>
        <w:t xml:space="preserve"> we</w:t>
      </w:r>
      <w:r w:rsidRPr="003B1ADF">
        <w:t xml:space="preserve"> always did not have that time to interact and have that father-to-son talk. But I could read his love for use from the efforts he made trying to provide for us a better life than the one we lived</w:t>
      </w:r>
      <w:r w:rsidR="00CD2D4C" w:rsidRPr="003B1ADF">
        <w:t xml:space="preserve">. </w:t>
      </w:r>
      <w:r w:rsidR="00A53AF3" w:rsidRPr="003B1ADF">
        <w:t>Perhaps</w:t>
      </w:r>
      <w:r w:rsidR="00CD2D4C" w:rsidRPr="003B1ADF">
        <w:t xml:space="preserve"> it might have been the cultural organization </w:t>
      </w:r>
      <w:r w:rsidR="00A53AF3" w:rsidRPr="003B1ADF">
        <w:t xml:space="preserve">of </w:t>
      </w:r>
      <w:proofErr w:type="spellStart"/>
      <w:r w:rsidR="00A53AF3" w:rsidRPr="003B1ADF">
        <w:t>Somali</w:t>
      </w:r>
      <w:r w:rsidR="00CD2D4C" w:rsidRPr="003B1ADF">
        <w:t>ans</w:t>
      </w:r>
      <w:proofErr w:type="spellEnd"/>
      <w:r w:rsidR="00CD2D4C" w:rsidRPr="003B1ADF">
        <w:t xml:space="preserve"> that created a different relationship between </w:t>
      </w:r>
      <w:r w:rsidR="00A53AF3" w:rsidRPr="003B1ADF">
        <w:t>the</w:t>
      </w:r>
      <w:r w:rsidR="00634A0F" w:rsidRPr="003B1ADF">
        <w:t xml:space="preserve"> </w:t>
      </w:r>
      <w:r w:rsidR="00A53AF3" w:rsidRPr="003B1ADF">
        <w:t>parents</w:t>
      </w:r>
      <w:r w:rsidR="00634A0F" w:rsidRPr="003B1ADF">
        <w:t xml:space="preserve"> and the children. Unlike the culture here in America, people of </w:t>
      </w:r>
      <w:r w:rsidR="00A53AF3" w:rsidRPr="003B1ADF">
        <w:t>Somali</w:t>
      </w:r>
      <w:r w:rsidR="00634A0F" w:rsidRPr="003B1ADF">
        <w:t xml:space="preserve"> are not </w:t>
      </w:r>
      <w:r w:rsidR="00A53AF3" w:rsidRPr="003B1ADF">
        <w:t>brought</w:t>
      </w:r>
      <w:r w:rsidR="00634A0F" w:rsidRPr="003B1ADF">
        <w:t xml:space="preserve"> up to express love through words but through actions. Growing up, no one has ever told me about </w:t>
      </w:r>
      <w:r w:rsidR="00A53AF3" w:rsidRPr="003B1ADF">
        <w:t>their</w:t>
      </w:r>
      <w:r w:rsidR="00634A0F" w:rsidRPr="003B1ADF">
        <w:t xml:space="preserve"> love for through words</w:t>
      </w:r>
      <w:r w:rsidR="00287FBC">
        <w:t>,</w:t>
      </w:r>
      <w:r w:rsidR="00634A0F" w:rsidRPr="003B1ADF">
        <w:t xml:space="preserve"> </w:t>
      </w:r>
      <w:r w:rsidR="00634A0F" w:rsidRPr="00287FBC">
        <w:rPr>
          <w:noProof/>
        </w:rPr>
        <w:t>but</w:t>
      </w:r>
      <w:r w:rsidR="00634A0F" w:rsidRPr="003B1ADF">
        <w:t xml:space="preserve"> you can read it from there action. </w:t>
      </w:r>
      <w:r w:rsidR="00A53AF3" w:rsidRPr="003B1ADF">
        <w:t>Here</w:t>
      </w:r>
      <w:r w:rsidR="00634A0F" w:rsidRPr="003B1ADF">
        <w:t xml:space="preserve"> in </w:t>
      </w:r>
      <w:r w:rsidR="00634A0F" w:rsidRPr="00287FBC">
        <w:rPr>
          <w:noProof/>
        </w:rPr>
        <w:t>America</w:t>
      </w:r>
      <w:r w:rsidR="00287FBC">
        <w:rPr>
          <w:noProof/>
        </w:rPr>
        <w:t>,</w:t>
      </w:r>
      <w:r w:rsidR="00634A0F" w:rsidRPr="003B1ADF">
        <w:t xml:space="preserve"> the culture is quite different</w:t>
      </w:r>
      <w:r w:rsidR="00287FBC">
        <w:t>,</w:t>
      </w:r>
      <w:r w:rsidR="00634A0F" w:rsidRPr="003B1ADF">
        <w:t xml:space="preserve"> </w:t>
      </w:r>
      <w:r w:rsidR="00634A0F" w:rsidRPr="00287FBC">
        <w:rPr>
          <w:noProof/>
        </w:rPr>
        <w:t>and</w:t>
      </w:r>
      <w:r w:rsidR="00634A0F" w:rsidRPr="003B1ADF">
        <w:t xml:space="preserve"> </w:t>
      </w:r>
      <w:r w:rsidR="00A53AF3" w:rsidRPr="003B1ADF">
        <w:t>parents</w:t>
      </w:r>
      <w:r w:rsidR="00634A0F" w:rsidRPr="003B1ADF">
        <w:t xml:space="preserve"> and children openly share </w:t>
      </w:r>
      <w:r w:rsidR="00634A0F" w:rsidRPr="00287FBC">
        <w:rPr>
          <w:noProof/>
        </w:rPr>
        <w:t>there</w:t>
      </w:r>
      <w:r w:rsidR="00287FBC">
        <w:rPr>
          <w:noProof/>
        </w:rPr>
        <w:t>'s</w:t>
      </w:r>
      <w:r w:rsidR="00634A0F" w:rsidRPr="003B1ADF">
        <w:t xml:space="preserve"> </w:t>
      </w:r>
      <w:r w:rsidR="00A53AF3" w:rsidRPr="003B1ADF">
        <w:t>lo</w:t>
      </w:r>
      <w:r w:rsidR="00634A0F" w:rsidRPr="003B1ADF">
        <w:t>ve.</w:t>
      </w:r>
      <w:r w:rsidR="00656ED0" w:rsidRPr="003B1ADF">
        <w:t xml:space="preserve"> Despite this, I feel like I have missed a lot with my siblings as a watch them grow. I always put efforts to ensure that I </w:t>
      </w:r>
      <w:r w:rsidR="001272CD" w:rsidRPr="003B1ADF">
        <w:t>repair</w:t>
      </w:r>
      <w:r w:rsidR="00656ED0" w:rsidRPr="003B1ADF">
        <w:t xml:space="preserve"> the damaged relationship that </w:t>
      </w:r>
      <w:r w:rsidR="00656ED0" w:rsidRPr="00287FBC">
        <w:rPr>
          <w:noProof/>
        </w:rPr>
        <w:t>exist</w:t>
      </w:r>
      <w:r w:rsidR="00287FBC">
        <w:rPr>
          <w:noProof/>
        </w:rPr>
        <w:t>s</w:t>
      </w:r>
      <w:r w:rsidR="00656ED0" w:rsidRPr="003B1ADF">
        <w:t xml:space="preserve"> between </w:t>
      </w:r>
      <w:r w:rsidR="001272CD" w:rsidRPr="00E743EE">
        <w:rPr>
          <w:noProof/>
        </w:rPr>
        <w:t>use</w:t>
      </w:r>
      <w:r w:rsidR="00E743EE">
        <w:rPr>
          <w:noProof/>
        </w:rPr>
        <w:t>r</w:t>
      </w:r>
      <w:r w:rsidR="001272CD" w:rsidRPr="00E743EE">
        <w:rPr>
          <w:noProof/>
        </w:rPr>
        <w:t>s</w:t>
      </w:r>
      <w:r w:rsidR="00656ED0" w:rsidRPr="003B1ADF">
        <w:t xml:space="preserve"> and </w:t>
      </w:r>
      <w:r w:rsidR="00656ED0" w:rsidRPr="00E743EE">
        <w:rPr>
          <w:noProof/>
        </w:rPr>
        <w:t>improve</w:t>
      </w:r>
      <w:r w:rsidR="00E743EE">
        <w:rPr>
          <w:noProof/>
        </w:rPr>
        <w:t>s</w:t>
      </w:r>
      <w:r w:rsidR="00656ED0" w:rsidRPr="003B1ADF">
        <w:t xml:space="preserve"> our interaction</w:t>
      </w:r>
      <w:r w:rsidR="001272CD" w:rsidRPr="003B1ADF">
        <w:t>.</w:t>
      </w:r>
      <w:r w:rsidR="00817B4E" w:rsidRPr="003B1ADF">
        <w:t xml:space="preserve"> </w:t>
      </w:r>
    </w:p>
    <w:p w14:paraId="5AA46FB6" w14:textId="40AAF3ED" w:rsidR="001272CD" w:rsidRPr="003B1ADF" w:rsidRDefault="001272CD" w:rsidP="00B57D88">
      <w:pPr>
        <w:spacing w:line="480" w:lineRule="auto"/>
        <w:ind w:firstLine="720"/>
      </w:pPr>
      <w:r w:rsidRPr="003B1ADF">
        <w:t>When it comes to my professional craziness</w:t>
      </w:r>
      <w:r w:rsidR="00817B4E" w:rsidRPr="003B1ADF">
        <w:t xml:space="preserve">, I have </w:t>
      </w:r>
      <w:r w:rsidR="00817B4E" w:rsidRPr="00287FBC">
        <w:rPr>
          <w:noProof/>
        </w:rPr>
        <w:t>ten</w:t>
      </w:r>
      <w:r w:rsidR="00287FBC">
        <w:rPr>
          <w:noProof/>
        </w:rPr>
        <w:t>de</w:t>
      </w:r>
      <w:r w:rsidR="00817B4E" w:rsidRPr="00287FBC">
        <w:rPr>
          <w:noProof/>
        </w:rPr>
        <w:t>d</w:t>
      </w:r>
      <w:r w:rsidR="00817B4E" w:rsidRPr="003B1ADF">
        <w:t xml:space="preserve"> to capitalize on most of my weaknesses to try and developed myself therapeutically</w:t>
      </w:r>
      <w:r w:rsidR="00287FBC">
        <w:t>,</w:t>
      </w:r>
      <w:r w:rsidR="00817B4E" w:rsidRPr="003B1ADF">
        <w:t xml:space="preserve"> </w:t>
      </w:r>
      <w:r w:rsidR="00817B4E" w:rsidRPr="00287FBC">
        <w:rPr>
          <w:noProof/>
        </w:rPr>
        <w:t>and</w:t>
      </w:r>
      <w:r w:rsidR="00817B4E" w:rsidRPr="003B1ADF">
        <w:t xml:space="preserve"> the success of </w:t>
      </w:r>
      <w:proofErr w:type="gramStart"/>
      <w:r w:rsidR="00817B4E" w:rsidRPr="003B1ADF">
        <w:t>this efforts</w:t>
      </w:r>
      <w:proofErr w:type="gramEnd"/>
      <w:r w:rsidR="00817B4E" w:rsidRPr="003B1ADF">
        <w:t xml:space="preserve"> entirely </w:t>
      </w:r>
      <w:r w:rsidR="00817B4E" w:rsidRPr="00E743EE">
        <w:rPr>
          <w:noProof/>
        </w:rPr>
        <w:t>depend</w:t>
      </w:r>
      <w:r w:rsidR="00E743EE">
        <w:rPr>
          <w:noProof/>
        </w:rPr>
        <w:t>s</w:t>
      </w:r>
      <w:r w:rsidR="00817B4E" w:rsidRPr="003B1ADF">
        <w:t xml:space="preserve"> </w:t>
      </w:r>
      <w:r w:rsidR="00287FBC">
        <w:rPr>
          <w:noProof/>
        </w:rPr>
        <w:t>o</w:t>
      </w:r>
      <w:r w:rsidR="00817B4E" w:rsidRPr="00287FBC">
        <w:rPr>
          <w:noProof/>
        </w:rPr>
        <w:t>n</w:t>
      </w:r>
      <w:r w:rsidR="00817B4E" w:rsidRPr="003B1ADF">
        <w:t xml:space="preserve"> </w:t>
      </w:r>
      <w:r w:rsidR="00E743EE">
        <w:t xml:space="preserve">a </w:t>
      </w:r>
      <w:r w:rsidR="00817B4E" w:rsidRPr="00E743EE">
        <w:rPr>
          <w:noProof/>
        </w:rPr>
        <w:t>willingness</w:t>
      </w:r>
      <w:r w:rsidR="00817B4E" w:rsidRPr="003B1ADF">
        <w:t xml:space="preserve"> to be vulnerable. I have achieved being more vulnerable through sharing the experiences that I go through with the people I interact with. This </w:t>
      </w:r>
      <w:r w:rsidR="00FC0F98" w:rsidRPr="003B1ADF">
        <w:t xml:space="preserve">according </w:t>
      </w:r>
      <w:proofErr w:type="spellStart"/>
      <w:r w:rsidR="00FC0F98" w:rsidRPr="003B1ADF">
        <w:t>Satir’s</w:t>
      </w:r>
      <w:proofErr w:type="spellEnd"/>
      <w:r w:rsidR="00FC0F98" w:rsidRPr="003B1ADF">
        <w:t xml:space="preserve"> </w:t>
      </w:r>
      <w:r w:rsidR="00FC0F98" w:rsidRPr="003B1ADF">
        <w:lastRenderedPageBreak/>
        <w:t xml:space="preserve">explanation of what the attribute evident in self-of-the-counselor is achieved when the therapist has handled his or her personal problems. </w:t>
      </w:r>
      <w:r w:rsidR="00290596" w:rsidRPr="003B1ADF">
        <w:t>Therefore</w:t>
      </w:r>
      <w:r w:rsidR="00FC0F98" w:rsidRPr="003B1ADF">
        <w:t xml:space="preserve">, I saw it very necessary that I </w:t>
      </w:r>
      <w:proofErr w:type="gramStart"/>
      <w:r w:rsidR="00290596" w:rsidRPr="003B1ADF">
        <w:t>revisits</w:t>
      </w:r>
      <w:proofErr w:type="gramEnd"/>
      <w:r w:rsidR="00FC0F98" w:rsidRPr="003B1ADF">
        <w:t xml:space="preserve"> the way I </w:t>
      </w:r>
      <w:r w:rsidR="000674E6" w:rsidRPr="003B1ADF">
        <w:t>interact</w:t>
      </w:r>
      <w:r w:rsidR="00FC0F98" w:rsidRPr="003B1ADF">
        <w:t xml:space="preserve"> with people and remodel my approach toward </w:t>
      </w:r>
      <w:r w:rsidR="00290596" w:rsidRPr="003B1ADF">
        <w:t>consoling</w:t>
      </w:r>
      <w:r w:rsidR="00FC0F98" w:rsidRPr="003B1ADF">
        <w:t xml:space="preserve">. If being reserved is the </w:t>
      </w:r>
      <w:r w:rsidR="000674E6" w:rsidRPr="003B1ADF">
        <w:t>obstacles</w:t>
      </w:r>
      <w:r w:rsidR="00FC0F98" w:rsidRPr="003B1ADF">
        <w:t xml:space="preserve"> that prevented me from interacting with my family member and the people </w:t>
      </w:r>
      <w:r w:rsidR="00290596" w:rsidRPr="003B1ADF">
        <w:t>around</w:t>
      </w:r>
      <w:r w:rsidR="000674E6" w:rsidRPr="003B1ADF">
        <w:t xml:space="preserve"> me,</w:t>
      </w:r>
      <w:r w:rsidR="00FC0F98" w:rsidRPr="003B1ADF">
        <w:t xml:space="preserve"> it is important that I address</w:t>
      </w:r>
      <w:r w:rsidR="00290596" w:rsidRPr="003B1ADF">
        <w:t xml:space="preserve"> them. I</w:t>
      </w:r>
      <w:r w:rsidR="00FC0F98" w:rsidRPr="003B1ADF">
        <w:t xml:space="preserve">t is through the </w:t>
      </w:r>
      <w:r w:rsidR="00290596" w:rsidRPr="003B1ADF">
        <w:t>victory</w:t>
      </w:r>
      <w:r w:rsidR="00FC0F98" w:rsidRPr="003B1ADF">
        <w:t xml:space="preserve"> of my inner battle that I ga</w:t>
      </w:r>
      <w:r w:rsidR="00290596" w:rsidRPr="003B1ADF">
        <w:t>i</w:t>
      </w:r>
      <w:r w:rsidR="00FC0F98" w:rsidRPr="003B1ADF">
        <w:t>n</w:t>
      </w:r>
      <w:r w:rsidR="00290596" w:rsidRPr="003B1ADF">
        <w:t>ed</w:t>
      </w:r>
      <w:r w:rsidR="00FC0F98" w:rsidRPr="003B1ADF">
        <w:t xml:space="preserve"> the </w:t>
      </w:r>
      <w:r w:rsidR="00290596" w:rsidRPr="003B1ADF">
        <w:t>experience</w:t>
      </w:r>
      <w:r w:rsidR="00FC0F98" w:rsidRPr="003B1ADF">
        <w:t xml:space="preserve"> in winning other peoples battles</w:t>
      </w:r>
    </w:p>
    <w:p w14:paraId="403B69D3" w14:textId="70A9F61F" w:rsidR="00EF23EE" w:rsidRPr="00A93556" w:rsidRDefault="00FC0F98" w:rsidP="00A93556">
      <w:pPr>
        <w:spacing w:line="480" w:lineRule="auto"/>
        <w:ind w:firstLine="720"/>
      </w:pPr>
      <w:r w:rsidRPr="003B1ADF">
        <w:t xml:space="preserve">I have also learned how to </w:t>
      </w:r>
      <w:r w:rsidR="00290596" w:rsidRPr="003B1ADF">
        <w:t>communicate</w:t>
      </w:r>
      <w:r w:rsidRPr="003B1ADF">
        <w:t xml:space="preserve"> effectively with other </w:t>
      </w:r>
      <w:r w:rsidR="00290596" w:rsidRPr="003B1ADF">
        <w:t>people. The</w:t>
      </w:r>
      <w:r w:rsidRPr="003B1ADF">
        <w:t xml:space="preserve"> only mode of communication that I previously understood was yelling. </w:t>
      </w:r>
      <w:r w:rsidR="00290596" w:rsidRPr="003B1ADF">
        <w:t>This</w:t>
      </w:r>
      <w:r w:rsidRPr="003B1ADF">
        <w:t xml:space="preserve"> negative approach to communication which was used by my parents to me and it always </w:t>
      </w:r>
      <w:r w:rsidR="00A3440A" w:rsidRPr="00287FBC">
        <w:rPr>
          <w:noProof/>
        </w:rPr>
        <w:t>bridge</w:t>
      </w:r>
      <w:r w:rsidR="00287FBC">
        <w:rPr>
          <w:noProof/>
        </w:rPr>
        <w:t>s</w:t>
      </w:r>
      <w:r w:rsidRPr="003B1ADF">
        <w:t xml:space="preserve"> a gap between </w:t>
      </w:r>
      <w:r w:rsidR="00287FBC">
        <w:rPr>
          <w:noProof/>
        </w:rPr>
        <w:t>them and me</w:t>
      </w:r>
      <w:r w:rsidRPr="003B1ADF">
        <w:t xml:space="preserve">, the gap between the children and the </w:t>
      </w:r>
      <w:r w:rsidR="00A3440A" w:rsidRPr="003B1ADF">
        <w:t>parents</w:t>
      </w:r>
      <w:r w:rsidRPr="003B1ADF">
        <w:t xml:space="preserve">. </w:t>
      </w:r>
      <w:r w:rsidR="00A3440A" w:rsidRPr="003B1ADF">
        <w:t>However</w:t>
      </w:r>
      <w:r w:rsidRPr="003B1ADF">
        <w:t>, I have developed the necessary skills that have improves the way I communicate to both my parents and my sibling.</w:t>
      </w:r>
      <w:r w:rsidR="00A3440A" w:rsidRPr="003B1ADF">
        <w:t xml:space="preserve"> The basic idea behind the success of my mode of communication was to have an understanding that every person was created differently</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A3440A" w:rsidRPr="003B1ADF">
        <w:t>. It is</w:t>
      </w:r>
      <w:r w:rsidR="00287FBC">
        <w:t>, therefore,</w:t>
      </w:r>
      <w:r w:rsidR="00A3440A" w:rsidRPr="003B1ADF">
        <w:t xml:space="preserve"> the efforts of the </w:t>
      </w:r>
      <w:r w:rsidR="00A3440A" w:rsidRPr="00E743EE">
        <w:rPr>
          <w:noProof/>
        </w:rPr>
        <w:t>counselor</w:t>
      </w:r>
      <w:r w:rsidR="00A3440A" w:rsidRPr="003B1ADF">
        <w:t xml:space="preserve"> to facilitate personal growth of the client by developing an atmosphere</w:t>
      </w:r>
      <w:r w:rsidR="00290596" w:rsidRPr="003B1ADF">
        <w:t xml:space="preserve"> that enhances communication. T</w:t>
      </w:r>
      <w:r w:rsidR="00A3440A" w:rsidRPr="003B1ADF">
        <w:t xml:space="preserve">he therapist should have an inner understanding of the client and accept the behavior of the </w:t>
      </w:r>
      <w:r w:rsidR="00290596" w:rsidRPr="003B1ADF">
        <w:t>clients</w:t>
      </w:r>
      <w:r w:rsidR="00A3440A" w:rsidRPr="003B1ADF">
        <w:t xml:space="preserve"> even when they find it to be very odd.</w:t>
      </w:r>
    </w:p>
    <w:p w14:paraId="42578A29" w14:textId="77777777" w:rsidR="00EF23EE" w:rsidRDefault="00EF23EE" w:rsidP="00B57D88">
      <w:pPr>
        <w:spacing w:line="480" w:lineRule="auto"/>
        <w:jc w:val="center"/>
        <w:rPr>
          <w:b/>
          <w:u w:val="single"/>
        </w:rPr>
      </w:pPr>
    </w:p>
    <w:p w14:paraId="68DBD475" w14:textId="77777777" w:rsidR="00752A39" w:rsidRPr="003B1ADF" w:rsidRDefault="00752A39" w:rsidP="00B57D88">
      <w:pPr>
        <w:spacing w:line="480" w:lineRule="auto"/>
        <w:jc w:val="center"/>
        <w:rPr>
          <w:b/>
          <w:u w:val="single"/>
        </w:rPr>
      </w:pPr>
      <w:r w:rsidRPr="003B1ADF">
        <w:rPr>
          <w:b/>
          <w:u w:val="single"/>
        </w:rPr>
        <w:t>My Theory of Counseling</w:t>
      </w:r>
    </w:p>
    <w:p w14:paraId="046B3500" w14:textId="54E99AF0" w:rsidR="00752A39" w:rsidRPr="003B1ADF" w:rsidRDefault="00B85340" w:rsidP="00B57D88">
      <w:pPr>
        <w:spacing w:line="480" w:lineRule="auto"/>
        <w:ind w:firstLine="720"/>
      </w:pPr>
      <w:r w:rsidRPr="003B1ADF">
        <w:t>From</w:t>
      </w:r>
      <w:r w:rsidR="00752A39" w:rsidRPr="003B1ADF">
        <w:t xml:space="preserve"> my experience in the field of counseling and the interaction of the various people across </w:t>
      </w:r>
      <w:r w:rsidR="00287FBC">
        <w:t xml:space="preserve">the </w:t>
      </w:r>
      <w:r w:rsidR="00752A39" w:rsidRPr="00287FBC">
        <w:rPr>
          <w:noProof/>
        </w:rPr>
        <w:t>different</w:t>
      </w:r>
      <w:r w:rsidR="00752A39" w:rsidRPr="003B1ADF">
        <w:t xml:space="preserve"> corridor of the world, I have established that there is no specific theory of therapy that encompasses all the solution to the problem of people. I</w:t>
      </w:r>
      <w:r w:rsidR="00287FBC">
        <w:t>, therefore,</w:t>
      </w:r>
      <w:r w:rsidR="00752A39" w:rsidRPr="003B1ADF">
        <w:t xml:space="preserve"> encourage the </w:t>
      </w:r>
      <w:r w:rsidR="00C44AF8" w:rsidRPr="003B1ADF">
        <w:t>combinations</w:t>
      </w:r>
      <w:r w:rsidR="00752A39" w:rsidRPr="003B1ADF">
        <w:t xml:space="preserve"> of the various theories in </w:t>
      </w:r>
      <w:r w:rsidR="00752A39" w:rsidRPr="00E743EE">
        <w:rPr>
          <w:noProof/>
        </w:rPr>
        <w:t>counseling</w:t>
      </w:r>
      <w:r w:rsidR="00752A39" w:rsidRPr="003B1ADF">
        <w:t xml:space="preserve"> to provide </w:t>
      </w:r>
      <w:r w:rsidR="00752A39" w:rsidRPr="00287FBC">
        <w:rPr>
          <w:noProof/>
        </w:rPr>
        <w:t>a hybrid solution</w:t>
      </w:r>
      <w:r w:rsidR="00752A39" w:rsidRPr="003B1ADF">
        <w:t xml:space="preserve">. The </w:t>
      </w:r>
      <w:r w:rsidR="00C44AF8" w:rsidRPr="003B1ADF">
        <w:t xml:space="preserve">world is </w:t>
      </w:r>
      <w:r w:rsidR="00287FBC">
        <w:t xml:space="preserve">a </w:t>
      </w:r>
      <w:r w:rsidR="00C44AF8" w:rsidRPr="00287FBC">
        <w:rPr>
          <w:noProof/>
        </w:rPr>
        <w:t>very</w:t>
      </w:r>
      <w:r w:rsidR="00C44AF8" w:rsidRPr="003B1ADF">
        <w:t xml:space="preserve"> diverse place</w:t>
      </w:r>
      <w:r w:rsidR="00287FBC">
        <w:t>,</w:t>
      </w:r>
      <w:r w:rsidR="00752A39" w:rsidRPr="003B1ADF">
        <w:t xml:space="preserve"> </w:t>
      </w:r>
      <w:r w:rsidR="00752A39" w:rsidRPr="00287FBC">
        <w:rPr>
          <w:noProof/>
        </w:rPr>
        <w:t>and</w:t>
      </w:r>
      <w:r w:rsidR="00752A39" w:rsidRPr="003B1ADF">
        <w:t xml:space="preserve"> it is </w:t>
      </w:r>
      <w:r w:rsidR="00C44AF8" w:rsidRPr="003B1ADF">
        <w:t>necessary</w:t>
      </w:r>
      <w:r w:rsidR="00752A39" w:rsidRPr="003B1ADF">
        <w:t xml:space="preserve"> to employ different approaches for different cases</w:t>
      </w:r>
      <w:r w:rsidR="00391DA2">
        <w:t xml:space="preserve"> (Corey, </w:t>
      </w:r>
      <w:r w:rsidR="00391DA2" w:rsidRPr="003B1ADF">
        <w:lastRenderedPageBreak/>
        <w:t>2013)</w:t>
      </w:r>
      <w:r w:rsidR="00752A39" w:rsidRPr="003B1ADF">
        <w:t xml:space="preserve">. In other words, </w:t>
      </w:r>
      <w:r w:rsidR="00C44AF8" w:rsidRPr="003B1ADF">
        <w:t>counselors</w:t>
      </w:r>
      <w:r w:rsidR="00752A39" w:rsidRPr="003B1ADF">
        <w:t xml:space="preserve"> should understand that every </w:t>
      </w:r>
      <w:r w:rsidR="00C44AF8" w:rsidRPr="003B1ADF">
        <w:t>client</w:t>
      </w:r>
      <w:r w:rsidR="00752A39" w:rsidRPr="003B1ADF">
        <w:t xml:space="preserve"> is unique and </w:t>
      </w:r>
      <w:r w:rsidR="00C44AF8" w:rsidRPr="003B1ADF">
        <w:t>deserve specific attention depend</w:t>
      </w:r>
      <w:r w:rsidR="00721907" w:rsidRPr="003B1ADF">
        <w:t>ing on the therapeutic settings</w:t>
      </w:r>
      <w:r w:rsidR="00752A39" w:rsidRPr="003B1ADF">
        <w:t>.</w:t>
      </w:r>
      <w:r w:rsidRPr="003B1ADF">
        <w:t xml:space="preserve"> As much as am not </w:t>
      </w:r>
      <w:r w:rsidRPr="00E743EE">
        <w:rPr>
          <w:noProof/>
        </w:rPr>
        <w:t>close</w:t>
      </w:r>
      <w:r w:rsidR="00E743EE">
        <w:rPr>
          <w:noProof/>
        </w:rPr>
        <w:t>-</w:t>
      </w:r>
      <w:r w:rsidRPr="00E743EE">
        <w:rPr>
          <w:noProof/>
        </w:rPr>
        <w:t>minded</w:t>
      </w:r>
      <w:r w:rsidRPr="003B1ADF">
        <w:t xml:space="preserve"> when it comes to selecting </w:t>
      </w:r>
      <w:r w:rsidRPr="00E743EE">
        <w:rPr>
          <w:noProof/>
        </w:rPr>
        <w:t>specific theories</w:t>
      </w:r>
      <w:r w:rsidRPr="003B1ADF">
        <w:t xml:space="preserve">, there are various approaches that I have deployed and discovered </w:t>
      </w:r>
      <w:r w:rsidRPr="00E743EE">
        <w:rPr>
          <w:noProof/>
        </w:rPr>
        <w:t>the</w:t>
      </w:r>
      <w:r w:rsidR="00E743EE">
        <w:rPr>
          <w:noProof/>
        </w:rPr>
        <w:t>ir</w:t>
      </w:r>
      <w:r w:rsidRPr="003B1ADF">
        <w:t xml:space="preserve"> limitless </w:t>
      </w:r>
      <w:r w:rsidR="00564EFD" w:rsidRPr="003B1ADF">
        <w:t>effectiveness.</w:t>
      </w:r>
    </w:p>
    <w:p w14:paraId="381EA72B" w14:textId="0D75D3BE" w:rsidR="00564EFD" w:rsidRPr="003B1ADF" w:rsidRDefault="00AC60A6" w:rsidP="00B57D88">
      <w:pPr>
        <w:spacing w:line="480" w:lineRule="auto"/>
        <w:ind w:firstLine="720"/>
      </w:pPr>
      <w:r w:rsidRPr="003B1ADF">
        <w:t>Among the m</w:t>
      </w:r>
      <w:r w:rsidR="00BE63DD">
        <w:t xml:space="preserve">ost utilized approaches to </w:t>
      </w:r>
      <w:proofErr w:type="spellStart"/>
      <w:r w:rsidR="00BE63DD">
        <w:t>conse</w:t>
      </w:r>
      <w:r w:rsidRPr="003B1ADF">
        <w:t>ling</w:t>
      </w:r>
      <w:proofErr w:type="spellEnd"/>
      <w:r w:rsidRPr="003B1ADF">
        <w:t xml:space="preserve">, Cognitive Behavioral </w:t>
      </w:r>
      <w:r w:rsidR="00E743EE">
        <w:rPr>
          <w:noProof/>
        </w:rPr>
        <w:t>T</w:t>
      </w:r>
      <w:r w:rsidRPr="00E743EE">
        <w:rPr>
          <w:noProof/>
        </w:rPr>
        <w:t>herapy</w:t>
      </w:r>
      <w:r w:rsidRPr="003B1ADF">
        <w:t xml:space="preserve"> (CBT) Person Centered Therapy, and </w:t>
      </w:r>
      <w:r w:rsidRPr="00E743EE">
        <w:rPr>
          <w:noProof/>
        </w:rPr>
        <w:t>Solution</w:t>
      </w:r>
      <w:r w:rsidR="00E743EE">
        <w:rPr>
          <w:noProof/>
        </w:rPr>
        <w:t>-</w:t>
      </w:r>
      <w:r w:rsidRPr="00E743EE">
        <w:rPr>
          <w:noProof/>
        </w:rPr>
        <w:t>Focused</w:t>
      </w:r>
      <w:r w:rsidRPr="003B1ADF">
        <w:t xml:space="preserve"> Brief Therapy have found favor in my practice. I proffered using these program since they were developed from a research framework backed </w:t>
      </w:r>
      <w:r w:rsidR="00E743EE">
        <w:rPr>
          <w:noProof/>
        </w:rPr>
        <w:t>by</w:t>
      </w:r>
      <w:r w:rsidRPr="003B1ADF">
        <w:t xml:space="preserve"> strong </w:t>
      </w:r>
      <w:r w:rsidRPr="00E743EE">
        <w:rPr>
          <w:noProof/>
        </w:rPr>
        <w:t>research</w:t>
      </w:r>
      <w:r w:rsidR="00E743EE">
        <w:rPr>
          <w:noProof/>
        </w:rPr>
        <w:t>-</w:t>
      </w:r>
      <w:r w:rsidRPr="00E743EE">
        <w:rPr>
          <w:noProof/>
        </w:rPr>
        <w:t>based</w:t>
      </w:r>
      <w:r w:rsidRPr="003B1ADF">
        <w:t xml:space="preserve"> evidenced. These approaches have been utilized in many instances and have proven to provide the most appropriate contextual framework on how to approach </w:t>
      </w:r>
      <w:r w:rsidR="00441164" w:rsidRPr="003B1ADF">
        <w:t>counseling</w:t>
      </w:r>
      <w:r w:rsidRPr="003B1ADF">
        <w:t>.</w:t>
      </w:r>
      <w:r w:rsidR="00441164" w:rsidRPr="003B1ADF">
        <w:t xml:space="preserve"> </w:t>
      </w:r>
      <w:r w:rsidR="00441164" w:rsidRPr="00E743EE">
        <w:rPr>
          <w:noProof/>
        </w:rPr>
        <w:t>Th</w:t>
      </w:r>
      <w:r w:rsidR="00E743EE">
        <w:rPr>
          <w:noProof/>
        </w:rPr>
        <w:t>ese</w:t>
      </w:r>
      <w:r w:rsidR="00441164" w:rsidRPr="00E743EE">
        <w:rPr>
          <w:noProof/>
        </w:rPr>
        <w:t xml:space="preserve"> approaches</w:t>
      </w:r>
      <w:r w:rsidR="00441164" w:rsidRPr="003B1ADF">
        <w:t xml:space="preserve"> have also helped me build a strong relationship </w:t>
      </w:r>
      <w:r w:rsidR="00E743EE">
        <w:rPr>
          <w:noProof/>
        </w:rPr>
        <w:t>with</w:t>
      </w:r>
      <w:r w:rsidR="00441164" w:rsidRPr="003B1ADF">
        <w:t xml:space="preserve"> the people around m</w:t>
      </w:r>
      <w:r w:rsidR="0008315E" w:rsidRPr="003B1ADF">
        <w:t xml:space="preserve">e especially my family and my </w:t>
      </w:r>
      <w:r w:rsidR="00A45965" w:rsidRPr="003B1ADF">
        <w:t>colleague</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08315E" w:rsidRPr="003B1ADF">
        <w:t xml:space="preserve">. When </w:t>
      </w:r>
      <w:r w:rsidR="00A45965" w:rsidRPr="003B1ADF">
        <w:t>dealing</w:t>
      </w:r>
      <w:r w:rsidR="0008315E" w:rsidRPr="003B1ADF">
        <w:t xml:space="preserve"> with </w:t>
      </w:r>
      <w:r w:rsidR="00A45965" w:rsidRPr="003B1ADF">
        <w:t>clients</w:t>
      </w:r>
      <w:r w:rsidR="0008315E" w:rsidRPr="003B1ADF">
        <w:t xml:space="preserve">, </w:t>
      </w:r>
      <w:r w:rsidR="0008315E" w:rsidRPr="00E743EE">
        <w:rPr>
          <w:noProof/>
        </w:rPr>
        <w:t>th</w:t>
      </w:r>
      <w:r w:rsidR="00E743EE">
        <w:rPr>
          <w:noProof/>
        </w:rPr>
        <w:t>ese</w:t>
      </w:r>
      <w:r w:rsidR="0008315E" w:rsidRPr="00E743EE">
        <w:rPr>
          <w:noProof/>
        </w:rPr>
        <w:t xml:space="preserve"> approaches</w:t>
      </w:r>
      <w:r w:rsidR="0008315E" w:rsidRPr="003B1ADF">
        <w:t xml:space="preserve"> have been the pillar of the </w:t>
      </w:r>
      <w:r w:rsidR="00FF0056" w:rsidRPr="003B1ADF">
        <w:t>successful</w:t>
      </w:r>
      <w:r w:rsidR="0008315E" w:rsidRPr="003B1ADF">
        <w:t xml:space="preserve"> </w:t>
      </w:r>
      <w:r w:rsidR="00FF0056" w:rsidRPr="003B1ADF">
        <w:t>guidance</w:t>
      </w:r>
      <w:r w:rsidR="0008315E" w:rsidRPr="003B1ADF">
        <w:t xml:space="preserve"> and counseling </w:t>
      </w:r>
      <w:r w:rsidR="00FF0056" w:rsidRPr="003B1ADF">
        <w:t>session</w:t>
      </w:r>
      <w:r w:rsidR="0008315E" w:rsidRPr="003B1ADF">
        <w:t xml:space="preserve"> I have </w:t>
      </w:r>
      <w:r w:rsidR="00A45965" w:rsidRPr="003B1ADF">
        <w:t>conducted</w:t>
      </w:r>
      <w:r w:rsidR="0008315E" w:rsidRPr="003B1ADF">
        <w:t>.</w:t>
      </w:r>
    </w:p>
    <w:p w14:paraId="1D2C3401" w14:textId="6FAB8E20" w:rsidR="00071DB2" w:rsidRPr="003B1ADF" w:rsidRDefault="00FF0056" w:rsidP="00B57D88">
      <w:pPr>
        <w:spacing w:line="480" w:lineRule="auto"/>
        <w:ind w:firstLine="720"/>
      </w:pPr>
      <w:r w:rsidRPr="003B1ADF">
        <w:t>The</w:t>
      </w:r>
      <w:r w:rsidR="0008315E" w:rsidRPr="003B1ADF">
        <w:t xml:space="preserve"> first guidance and </w:t>
      </w:r>
      <w:r w:rsidR="0008315E" w:rsidRPr="00E743EE">
        <w:rPr>
          <w:noProof/>
        </w:rPr>
        <w:t>cou</w:t>
      </w:r>
      <w:r w:rsidRPr="00E743EE">
        <w:rPr>
          <w:noProof/>
        </w:rPr>
        <w:t>n</w:t>
      </w:r>
      <w:r w:rsidR="0008315E" w:rsidRPr="00E743EE">
        <w:rPr>
          <w:noProof/>
        </w:rPr>
        <w:t>seling</w:t>
      </w:r>
      <w:r w:rsidR="0008315E" w:rsidRPr="003B1ADF">
        <w:t xml:space="preserve"> </w:t>
      </w:r>
      <w:r w:rsidRPr="003B1ADF">
        <w:t>theory</w:t>
      </w:r>
      <w:r w:rsidR="0008315E" w:rsidRPr="003B1ADF">
        <w:t xml:space="preserve"> that I was introduced to when I started this program was the </w:t>
      </w:r>
      <w:r w:rsidR="0008315E" w:rsidRPr="00E743EE">
        <w:rPr>
          <w:noProof/>
        </w:rPr>
        <w:t>Person</w:t>
      </w:r>
      <w:r w:rsidR="00E743EE">
        <w:rPr>
          <w:noProof/>
        </w:rPr>
        <w:t>-</w:t>
      </w:r>
      <w:r w:rsidR="0008315E" w:rsidRPr="00E743EE">
        <w:rPr>
          <w:noProof/>
        </w:rPr>
        <w:t>Centere</w:t>
      </w:r>
      <w:r w:rsidRPr="00E743EE">
        <w:rPr>
          <w:noProof/>
        </w:rPr>
        <w:t>d</w:t>
      </w:r>
      <w:r w:rsidRPr="003B1ADF">
        <w:t xml:space="preserve"> therapy</w:t>
      </w:r>
      <w:r w:rsidR="0008315E" w:rsidRPr="003B1ADF">
        <w:t xml:space="preserve">. </w:t>
      </w:r>
      <w:r w:rsidRPr="003B1ADF">
        <w:t>It was love at first sight</w:t>
      </w:r>
      <w:r w:rsidR="00287FBC">
        <w:t>,</w:t>
      </w:r>
      <w:r w:rsidRPr="003B1ADF">
        <w:t xml:space="preserve"> </w:t>
      </w:r>
      <w:r w:rsidRPr="00287FBC">
        <w:rPr>
          <w:noProof/>
        </w:rPr>
        <w:t>and</w:t>
      </w:r>
      <w:r w:rsidRPr="003B1ADF">
        <w:t xml:space="preserve"> I knew I will always engage this method in my practices. According to Carl </w:t>
      </w:r>
      <w:r w:rsidRPr="00287FBC">
        <w:rPr>
          <w:noProof/>
        </w:rPr>
        <w:t>Rodger</w:t>
      </w:r>
      <w:r w:rsidR="00287FBC">
        <w:rPr>
          <w:noProof/>
        </w:rPr>
        <w:t>,</w:t>
      </w:r>
      <w:r w:rsidRPr="003B1ADF">
        <w:t xml:space="preserve"> three crucial pillars of this theory (empathy, genuineness and unconditional positive regard) provided the most effective route map towards a successive process</w:t>
      </w:r>
      <w:r w:rsidR="00391DA2">
        <w:t xml:space="preserve"> (Corey, </w:t>
      </w:r>
      <w:r w:rsidR="00391DA2" w:rsidRPr="003B1ADF">
        <w:t>2013)</w:t>
      </w:r>
      <w:r w:rsidRPr="003B1ADF">
        <w:t xml:space="preserve">. The three attribute are building blocks used when one considers the application of </w:t>
      </w:r>
      <w:r w:rsidRPr="00E743EE">
        <w:rPr>
          <w:noProof/>
        </w:rPr>
        <w:t>Person</w:t>
      </w:r>
      <w:r w:rsidR="00E743EE">
        <w:rPr>
          <w:noProof/>
        </w:rPr>
        <w:t>-</w:t>
      </w:r>
      <w:r w:rsidRPr="00E743EE">
        <w:rPr>
          <w:noProof/>
        </w:rPr>
        <w:t>Centered</w:t>
      </w:r>
      <w:r w:rsidRPr="003B1ADF">
        <w:t xml:space="preserve"> therapy in producing the most effective results. In this </w:t>
      </w:r>
      <w:r w:rsidRPr="00287FBC">
        <w:rPr>
          <w:noProof/>
        </w:rPr>
        <w:t>approach</w:t>
      </w:r>
      <w:r w:rsidR="00287FBC">
        <w:rPr>
          <w:noProof/>
        </w:rPr>
        <w:t>,</w:t>
      </w:r>
      <w:r w:rsidRPr="003B1ADF">
        <w:t xml:space="preserve"> Carl Rodgers explained that when a person </w:t>
      </w:r>
      <w:r w:rsidR="00A45965" w:rsidRPr="003B1ADF">
        <w:t>received</w:t>
      </w:r>
      <w:r w:rsidRPr="003B1ADF">
        <w:t xml:space="preserve"> </w:t>
      </w:r>
      <w:r w:rsidRPr="00E743EE">
        <w:rPr>
          <w:noProof/>
        </w:rPr>
        <w:t>personal</w:t>
      </w:r>
      <w:r w:rsidRPr="003B1ADF">
        <w:t xml:space="preserve"> regard that overlooks </w:t>
      </w:r>
      <w:r w:rsidR="00A45965" w:rsidRPr="003B1ADF">
        <w:t>judgment</w:t>
      </w:r>
      <w:r w:rsidR="00287FBC">
        <w:t>,</w:t>
      </w:r>
      <w:r w:rsidRPr="003B1ADF">
        <w:t xml:space="preserve"> </w:t>
      </w:r>
      <w:r w:rsidRPr="00287FBC">
        <w:rPr>
          <w:noProof/>
        </w:rPr>
        <w:t>and</w:t>
      </w:r>
      <w:r w:rsidRPr="003B1ADF">
        <w:t xml:space="preserve"> other negative </w:t>
      </w:r>
      <w:r w:rsidRPr="00E743EE">
        <w:rPr>
          <w:noProof/>
        </w:rPr>
        <w:t>perception</w:t>
      </w:r>
      <w:r w:rsidR="00E743EE">
        <w:rPr>
          <w:noProof/>
        </w:rPr>
        <w:t>s</w:t>
      </w:r>
      <w:r w:rsidRPr="003B1ADF">
        <w:t xml:space="preserve"> develop </w:t>
      </w:r>
      <w:r w:rsidR="00E743EE">
        <w:t xml:space="preserve">a </w:t>
      </w:r>
      <w:r w:rsidRPr="00E743EE">
        <w:rPr>
          <w:noProof/>
        </w:rPr>
        <w:t>congruent</w:t>
      </w:r>
      <w:r w:rsidRPr="003B1ADF">
        <w:t xml:space="preserve"> self </w:t>
      </w:r>
      <w:r w:rsidR="00A45965" w:rsidRPr="003B1ADF">
        <w:t>that is</w:t>
      </w:r>
      <w:r w:rsidRPr="003B1ADF">
        <w:t xml:space="preserve"> more </w:t>
      </w:r>
      <w:r w:rsidR="00A45965" w:rsidRPr="003B1ADF">
        <w:t>functional</w:t>
      </w:r>
      <w:r w:rsidR="00071DB2" w:rsidRPr="003B1ADF">
        <w:t xml:space="preserve">. The empathy shown by the counselor towards the clients </w:t>
      </w:r>
      <w:proofErr w:type="gramStart"/>
      <w:r w:rsidR="00071DB2" w:rsidRPr="003B1ADF">
        <w:t>build</w:t>
      </w:r>
      <w:proofErr w:type="gramEnd"/>
      <w:r w:rsidR="00071DB2" w:rsidRPr="003B1ADF">
        <w:t xml:space="preserve"> a sense of trust. The success of the program entirely depends on whether the clients trust that the solution to their </w:t>
      </w:r>
      <w:r w:rsidR="00071DB2" w:rsidRPr="003B1ADF">
        <w:lastRenderedPageBreak/>
        <w:t>problems is in the hands of the counselor</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071DB2" w:rsidRPr="003B1ADF">
        <w:t xml:space="preserve">. Also, the needs to be openness and built from genuineness between the client and the therapist. The clients must genuinely express their feeling in </w:t>
      </w:r>
      <w:r w:rsidR="00071DB2" w:rsidRPr="00E743EE">
        <w:rPr>
          <w:noProof/>
        </w:rPr>
        <w:t>therapy sessions</w:t>
      </w:r>
      <w:r w:rsidR="00287FBC">
        <w:t>,</w:t>
      </w:r>
      <w:r w:rsidR="00071DB2" w:rsidRPr="003B1ADF">
        <w:t xml:space="preserve"> </w:t>
      </w:r>
      <w:r w:rsidR="00071DB2" w:rsidRPr="00287FBC">
        <w:rPr>
          <w:noProof/>
        </w:rPr>
        <w:t>and</w:t>
      </w:r>
      <w:r w:rsidR="00071DB2" w:rsidRPr="003B1ADF">
        <w:t xml:space="preserve"> in </w:t>
      </w:r>
      <w:r w:rsidR="00071DB2" w:rsidRPr="00287FBC">
        <w:rPr>
          <w:noProof/>
        </w:rPr>
        <w:t>return</w:t>
      </w:r>
      <w:r w:rsidR="00287FBC">
        <w:rPr>
          <w:noProof/>
        </w:rPr>
        <w:t>,</w:t>
      </w:r>
      <w:r w:rsidR="00071DB2" w:rsidRPr="003B1ADF">
        <w:t xml:space="preserve"> the counselor should collaborate, learn, and practice flexibility and patience, engagement.  </w:t>
      </w:r>
    </w:p>
    <w:p w14:paraId="7F292062" w14:textId="00C0C159" w:rsidR="000F17D9" w:rsidRPr="003B1ADF" w:rsidRDefault="00071DB2" w:rsidP="00B57D88">
      <w:pPr>
        <w:spacing w:line="480" w:lineRule="auto"/>
        <w:ind w:firstLine="720"/>
      </w:pPr>
      <w:r w:rsidRPr="003B1ADF">
        <w:t>Lived experiences and academic experiences are at the same level</w:t>
      </w:r>
      <w:r w:rsidR="00287FBC">
        <w:rPr>
          <w:noProof/>
        </w:rPr>
        <w:t>;</w:t>
      </w:r>
      <w:r w:rsidRPr="00287FBC">
        <w:rPr>
          <w:noProof/>
        </w:rPr>
        <w:t xml:space="preserve"> all</w:t>
      </w:r>
      <w:r w:rsidRPr="003B1ADF">
        <w:t xml:space="preserve"> have importance. </w:t>
      </w:r>
      <w:r w:rsidR="000F17D9" w:rsidRPr="003B1ADF">
        <w:t>From</w:t>
      </w:r>
      <w:r w:rsidRPr="003B1ADF">
        <w:t xml:space="preserve"> my lived </w:t>
      </w:r>
      <w:r w:rsidR="00AC3499" w:rsidRPr="003B1ADF">
        <w:t>experiences</w:t>
      </w:r>
      <w:r w:rsidRPr="003B1ADF">
        <w:t>, I have interacted with various clients and have gained a lot of knowledge on how to de</w:t>
      </w:r>
      <w:r w:rsidR="00AC3499" w:rsidRPr="003B1ADF">
        <w:t xml:space="preserve">al with them using </w:t>
      </w:r>
      <w:r w:rsidR="00AC3499" w:rsidRPr="00E743EE">
        <w:rPr>
          <w:noProof/>
        </w:rPr>
        <w:t>Person</w:t>
      </w:r>
      <w:r w:rsidR="00E743EE">
        <w:rPr>
          <w:noProof/>
        </w:rPr>
        <w:t>-</w:t>
      </w:r>
      <w:r w:rsidR="00AC3499" w:rsidRPr="00E743EE">
        <w:rPr>
          <w:noProof/>
        </w:rPr>
        <w:t>Centered</w:t>
      </w:r>
      <w:r w:rsidR="000F17D9" w:rsidRPr="003B1ADF">
        <w:t xml:space="preserve"> therapy. I believe that the solutions to the problems faced by the clients </w:t>
      </w:r>
      <w:r w:rsidR="000F17D9" w:rsidRPr="00E743EE">
        <w:rPr>
          <w:noProof/>
        </w:rPr>
        <w:t>lie</w:t>
      </w:r>
      <w:r w:rsidR="000F17D9" w:rsidRPr="003B1ADF">
        <w:t xml:space="preserve"> </w:t>
      </w:r>
      <w:r w:rsidR="00E743EE">
        <w:rPr>
          <w:noProof/>
        </w:rPr>
        <w:t>i</w:t>
      </w:r>
      <w:r w:rsidR="000F17D9" w:rsidRPr="00E743EE">
        <w:rPr>
          <w:noProof/>
        </w:rPr>
        <w:t>n</w:t>
      </w:r>
      <w:r w:rsidR="000F17D9" w:rsidRPr="003B1ADF">
        <w:t xml:space="preserve"> themselves</w:t>
      </w:r>
      <w:r w:rsidR="00391DA2">
        <w:t xml:space="preserve"> (</w:t>
      </w:r>
      <w:proofErr w:type="spellStart"/>
      <w:r w:rsidR="00391DA2">
        <w:rPr>
          <w:shd w:val="clear" w:color="auto" w:fill="FFFFFF"/>
        </w:rPr>
        <w:t>Cheon</w:t>
      </w:r>
      <w:proofErr w:type="spellEnd"/>
      <w:r w:rsidR="00391DA2">
        <w:rPr>
          <w:shd w:val="clear" w:color="auto" w:fill="FFFFFF"/>
        </w:rPr>
        <w:t xml:space="preserve"> &amp; Murphy, </w:t>
      </w:r>
      <w:r w:rsidR="00391DA2" w:rsidRPr="003B1ADF">
        <w:rPr>
          <w:shd w:val="clear" w:color="auto" w:fill="FFFFFF"/>
        </w:rPr>
        <w:t>2007)</w:t>
      </w:r>
      <w:r w:rsidR="000F17D9" w:rsidRPr="003B1ADF">
        <w:t>. These problems develop through the experiences that the clients go through. Therefore, I refrain from interrupting the clients</w:t>
      </w:r>
    </w:p>
    <w:p w14:paraId="2776EA5C" w14:textId="5C3C9489" w:rsidR="000F17D9" w:rsidRPr="003B1ADF" w:rsidRDefault="000F17D9" w:rsidP="00B57D88">
      <w:pPr>
        <w:spacing w:line="480" w:lineRule="auto"/>
        <w:ind w:firstLine="720"/>
      </w:pPr>
      <w:r w:rsidRPr="003B1ADF">
        <w:t xml:space="preserve">Cognitive Behavioral therapy handles the client through changing </w:t>
      </w:r>
      <w:r w:rsidR="009E78AB" w:rsidRPr="003B1ADF">
        <w:t>their</w:t>
      </w:r>
      <w:r w:rsidRPr="003B1ADF">
        <w:t xml:space="preserve"> perspective. The perspective on an individual about anything usually developed through the experiences that they may have encountered in the past. </w:t>
      </w:r>
      <w:r w:rsidR="007364A5" w:rsidRPr="003B1ADF">
        <w:t>B</w:t>
      </w:r>
      <w:r w:rsidRPr="003B1ADF">
        <w:t xml:space="preserve">lending this </w:t>
      </w:r>
      <w:r w:rsidR="007364A5" w:rsidRPr="003B1ADF">
        <w:t>approach</w:t>
      </w:r>
      <w:r w:rsidRPr="003B1ADF">
        <w:t xml:space="preserve"> with the </w:t>
      </w:r>
      <w:r w:rsidRPr="00E743EE">
        <w:rPr>
          <w:noProof/>
        </w:rPr>
        <w:t>Person</w:t>
      </w:r>
      <w:r w:rsidR="00E743EE">
        <w:rPr>
          <w:noProof/>
        </w:rPr>
        <w:t>-</w:t>
      </w:r>
      <w:r w:rsidR="007364A5" w:rsidRPr="00E743EE">
        <w:rPr>
          <w:noProof/>
        </w:rPr>
        <w:t>Centered</w:t>
      </w:r>
      <w:r w:rsidRPr="003B1ADF">
        <w:t xml:space="preserve"> therapy provides a hybrid </w:t>
      </w:r>
      <w:r w:rsidR="007364A5" w:rsidRPr="003B1ADF">
        <w:t>approach</w:t>
      </w:r>
      <w:r w:rsidRPr="003B1ADF">
        <w:t xml:space="preserve"> that</w:t>
      </w:r>
      <w:r w:rsidR="007364A5" w:rsidRPr="003B1ADF">
        <w:t xml:space="preserve"> connects the clients to their beliefs, feelings</w:t>
      </w:r>
      <w:r w:rsidR="00287FBC">
        <w:t>,</w:t>
      </w:r>
      <w:r w:rsidR="007364A5" w:rsidRPr="003B1ADF">
        <w:t xml:space="preserve"> </w:t>
      </w:r>
      <w:r w:rsidR="007364A5" w:rsidRPr="00287FBC">
        <w:rPr>
          <w:noProof/>
        </w:rPr>
        <w:t>and</w:t>
      </w:r>
      <w:r w:rsidR="007364A5" w:rsidRPr="003B1ADF">
        <w:t xml:space="preserve"> thoughts which are very vital according to Rodger. </w:t>
      </w:r>
      <w:r w:rsidR="00E41ACD" w:rsidRPr="003B1ADF">
        <w:t>B</w:t>
      </w:r>
      <w:r w:rsidR="00C37F81" w:rsidRPr="003B1ADF">
        <w:t xml:space="preserve">asically, I </w:t>
      </w:r>
      <w:r w:rsidR="00E41ACD" w:rsidRPr="003B1ADF">
        <w:t>always</w:t>
      </w:r>
      <w:r w:rsidR="00C37F81" w:rsidRPr="003B1ADF">
        <w:t xml:space="preserve"> </w:t>
      </w:r>
      <w:r w:rsidR="00C37F81" w:rsidRPr="00E743EE">
        <w:rPr>
          <w:noProof/>
        </w:rPr>
        <w:t>employ</w:t>
      </w:r>
      <w:r w:rsidR="00C37F81" w:rsidRPr="003B1ADF">
        <w:t xml:space="preserve"> </w:t>
      </w:r>
      <w:r w:rsidR="00C37F81" w:rsidRPr="00E743EE">
        <w:rPr>
          <w:noProof/>
        </w:rPr>
        <w:t>Person</w:t>
      </w:r>
      <w:r w:rsidR="00E743EE">
        <w:rPr>
          <w:noProof/>
        </w:rPr>
        <w:t>-</w:t>
      </w:r>
      <w:r w:rsidR="00C37F81" w:rsidRPr="00E743EE">
        <w:rPr>
          <w:noProof/>
        </w:rPr>
        <w:t>Centered</w:t>
      </w:r>
      <w:r w:rsidR="00C37F81" w:rsidRPr="003B1ADF">
        <w:t xml:space="preserve"> therapy as the foundation of getting to </w:t>
      </w:r>
      <w:r w:rsidR="00E41ACD" w:rsidRPr="003B1ADF">
        <w:t>understand</w:t>
      </w:r>
      <w:r w:rsidR="00C37F81" w:rsidRPr="003B1ADF">
        <w:t xml:space="preserve"> the </w:t>
      </w:r>
      <w:r w:rsidR="00E41ACD" w:rsidRPr="003B1ADF">
        <w:t>client</w:t>
      </w:r>
      <w:r w:rsidR="00C37F81" w:rsidRPr="003B1ADF">
        <w:t xml:space="preserve"> and creating an environment </w:t>
      </w:r>
      <w:r w:rsidR="00C37F81" w:rsidRPr="00E743EE">
        <w:rPr>
          <w:noProof/>
        </w:rPr>
        <w:t>that</w:t>
      </w:r>
      <w:r w:rsidR="00E743EE">
        <w:rPr>
          <w:noProof/>
        </w:rPr>
        <w:t xml:space="preserve"> is</w:t>
      </w:r>
      <w:r w:rsidR="00C37F81" w:rsidRPr="003B1ADF">
        <w:t xml:space="preserve"> elimi</w:t>
      </w:r>
      <w:r w:rsidR="00E41ACD" w:rsidRPr="003B1ADF">
        <w:t>nating judging and builds trust</w:t>
      </w:r>
      <w:r w:rsidR="00391DA2">
        <w:t xml:space="preserve"> (Corey, </w:t>
      </w:r>
      <w:r w:rsidR="00391DA2" w:rsidRPr="003B1ADF">
        <w:t>2013)</w:t>
      </w:r>
      <w:r w:rsidR="00E41ACD" w:rsidRPr="003B1ADF">
        <w:t xml:space="preserve">. On the other hand, I will deploy the Cognitive Behavioral Therapy if I find that there is need to </w:t>
      </w:r>
      <w:r w:rsidR="003E551B" w:rsidRPr="003B1ADF">
        <w:t>achieve</w:t>
      </w:r>
      <w:r w:rsidR="00E41ACD" w:rsidRPr="003B1ADF">
        <w:t xml:space="preserve"> specific goals that they desire.</w:t>
      </w:r>
    </w:p>
    <w:p w14:paraId="56AAFC9D" w14:textId="56B2A5AB" w:rsidR="00CA255B" w:rsidRPr="003B1ADF" w:rsidRDefault="0011700A" w:rsidP="00B57D88">
      <w:pPr>
        <w:spacing w:line="480" w:lineRule="auto"/>
      </w:pPr>
      <w:r w:rsidRPr="003B1ADF">
        <w:tab/>
      </w:r>
      <w:r w:rsidR="004F5E76" w:rsidRPr="003B1ADF">
        <w:t>The</w:t>
      </w:r>
      <w:r w:rsidRPr="003B1ADF">
        <w:t xml:space="preserve"> final approach that I also engage in my counseling is </w:t>
      </w:r>
      <w:r w:rsidR="00B53235" w:rsidRPr="003B1ADF">
        <w:t xml:space="preserve">the Solution Focused therapy which is aimed at resolving various problems that the </w:t>
      </w:r>
      <w:r w:rsidR="000F371D" w:rsidRPr="003B1ADF">
        <w:t>clients</w:t>
      </w:r>
      <w:r w:rsidR="00B53235" w:rsidRPr="003B1ADF">
        <w:t xml:space="preserve"> face. </w:t>
      </w:r>
      <w:r w:rsidR="000F371D" w:rsidRPr="003B1ADF">
        <w:t>Most</w:t>
      </w:r>
      <w:r w:rsidR="00B53235" w:rsidRPr="003B1ADF">
        <w:t xml:space="preserve"> of the </w:t>
      </w:r>
      <w:proofErr w:type="gramStart"/>
      <w:r w:rsidR="000F371D" w:rsidRPr="003B1ADF">
        <w:t>client</w:t>
      </w:r>
      <w:r w:rsidR="00B53235" w:rsidRPr="003B1ADF">
        <w:t xml:space="preserve"> that I </w:t>
      </w:r>
      <w:r w:rsidR="000F371D" w:rsidRPr="003B1ADF">
        <w:t>deal with always</w:t>
      </w:r>
      <w:r w:rsidR="00B53235" w:rsidRPr="003B1ADF">
        <w:t xml:space="preserve"> come</w:t>
      </w:r>
      <w:proofErr w:type="gramEnd"/>
      <w:r w:rsidR="00B53235" w:rsidRPr="003B1ADF">
        <w:t xml:space="preserve"> to me in search of lasting solutions made available within a short period.</w:t>
      </w:r>
      <w:r w:rsidR="000F371D" w:rsidRPr="003B1ADF">
        <w:t xml:space="preserve"> Such </w:t>
      </w:r>
      <w:r w:rsidR="003D3594" w:rsidRPr="003B1ADF">
        <w:t>clients</w:t>
      </w:r>
      <w:r w:rsidR="000F371D" w:rsidRPr="003B1ADF">
        <w:t xml:space="preserve"> do not want to drag themselves in </w:t>
      </w:r>
      <w:r w:rsidR="003D3594" w:rsidRPr="003B1ADF">
        <w:t xml:space="preserve">the situations that they are facing especially the less </w:t>
      </w:r>
      <w:r w:rsidR="00B35AC7" w:rsidRPr="003B1ADF">
        <w:lastRenderedPageBreak/>
        <w:t>severe</w:t>
      </w:r>
      <w:r w:rsidR="003D3594" w:rsidRPr="003B1ADF">
        <w:t xml:space="preserve"> issues</w:t>
      </w:r>
      <w:r w:rsidR="00B35AC7" w:rsidRPr="003B1ADF">
        <w:t xml:space="preserve">. </w:t>
      </w:r>
      <w:r w:rsidR="004F3A55" w:rsidRPr="003B1ADF">
        <w:t xml:space="preserve">This approach has assisted me </w:t>
      </w:r>
      <w:r w:rsidR="00E743EE">
        <w:t xml:space="preserve">to </w:t>
      </w:r>
      <w:r w:rsidR="004F3A55" w:rsidRPr="00E743EE">
        <w:rPr>
          <w:noProof/>
        </w:rPr>
        <w:t>build</w:t>
      </w:r>
      <w:r w:rsidR="004F3A55" w:rsidRPr="003B1ADF">
        <w:t xml:space="preserve"> a strong relationship with my client because I always guide them towards finding the appropriate solutions </w:t>
      </w:r>
      <w:r w:rsidR="004F3A55" w:rsidRPr="00E743EE">
        <w:rPr>
          <w:noProof/>
        </w:rPr>
        <w:t>the</w:t>
      </w:r>
      <w:r w:rsidR="00E743EE">
        <w:rPr>
          <w:noProof/>
        </w:rPr>
        <w:t>ir</w:t>
      </w:r>
      <w:r w:rsidR="004F3A55" w:rsidRPr="003B1ADF">
        <w:t xml:space="preserve"> problems. </w:t>
      </w:r>
    </w:p>
    <w:p w14:paraId="6550C255" w14:textId="002D4D6B" w:rsidR="004F3A55" w:rsidRPr="003B1ADF" w:rsidRDefault="004F3A55" w:rsidP="00B57D88">
      <w:pPr>
        <w:spacing w:line="480" w:lineRule="auto"/>
      </w:pPr>
      <w:r w:rsidRPr="003B1ADF">
        <w:tab/>
        <w:t xml:space="preserve"> </w:t>
      </w:r>
      <w:proofErr w:type="gramStart"/>
      <w:r w:rsidRPr="003B1ADF">
        <w:t xml:space="preserve">I always trait every </w:t>
      </w:r>
      <w:r w:rsidRPr="00E743EE">
        <w:rPr>
          <w:noProof/>
        </w:rPr>
        <w:t>client</w:t>
      </w:r>
      <w:r w:rsidRPr="003B1ADF">
        <w:t xml:space="preserve"> that </w:t>
      </w:r>
      <w:r w:rsidRPr="00E743EE">
        <w:rPr>
          <w:noProof/>
        </w:rPr>
        <w:t>undergo</w:t>
      </w:r>
      <w:r w:rsidRPr="003B1ADF">
        <w:t xml:space="preserve"> a guidance and counseling session with me different.</w:t>
      </w:r>
      <w:proofErr w:type="gramEnd"/>
      <w:r w:rsidRPr="003B1ADF">
        <w:t xml:space="preserve"> I have developed this approach because there is always a notable </w:t>
      </w:r>
      <w:r w:rsidRPr="00E743EE">
        <w:rPr>
          <w:noProof/>
        </w:rPr>
        <w:t>differen</w:t>
      </w:r>
      <w:r w:rsidR="00E743EE">
        <w:rPr>
          <w:noProof/>
        </w:rPr>
        <w:t>ce</w:t>
      </w:r>
      <w:r w:rsidRPr="003B1ADF">
        <w:t xml:space="preserve"> in the issues brought forth by the clients. Therefore use </w:t>
      </w:r>
      <w:r w:rsidRPr="00E743EE">
        <w:rPr>
          <w:noProof/>
        </w:rPr>
        <w:t>Person</w:t>
      </w:r>
      <w:r w:rsidR="00E743EE">
        <w:rPr>
          <w:noProof/>
        </w:rPr>
        <w:t>-</w:t>
      </w:r>
      <w:r w:rsidRPr="00E743EE">
        <w:rPr>
          <w:noProof/>
        </w:rPr>
        <w:t>Centered</w:t>
      </w:r>
      <w:r w:rsidRPr="003B1ADF">
        <w:t xml:space="preserve"> therapy and Cognitive </w:t>
      </w:r>
      <w:r w:rsidR="00497CAC" w:rsidRPr="003B1ADF">
        <w:t xml:space="preserve">Behavioral therapy in all of my sessions. But first, building a rapport is the most crucial step in the forging of an effective therapeutic relationship with the client. I achieve this through reading some of the important signs that </w:t>
      </w:r>
      <w:r w:rsidR="00497CAC" w:rsidRPr="00E743EE">
        <w:rPr>
          <w:noProof/>
        </w:rPr>
        <w:t>help</w:t>
      </w:r>
      <w:r w:rsidR="00497CAC" w:rsidRPr="003B1ADF">
        <w:t xml:space="preserve"> me gauge the comfort of the client before the kickoff of any sessions</w:t>
      </w:r>
      <w:r w:rsidR="00391DA2">
        <w:t xml:space="preserve"> (Corey, </w:t>
      </w:r>
      <w:r w:rsidR="00391DA2" w:rsidRPr="003B1ADF">
        <w:t>2013)</w:t>
      </w:r>
      <w:r w:rsidR="00497CAC" w:rsidRPr="003B1ADF">
        <w:t xml:space="preserve">. I deploy all the necessary </w:t>
      </w:r>
      <w:r w:rsidR="009E78AB" w:rsidRPr="003B1ADF">
        <w:t>micro skills such as</w:t>
      </w:r>
      <w:r w:rsidR="00497CAC" w:rsidRPr="003B1ADF">
        <w:t xml:space="preserve"> maintaining eye contact with the client. This method helps me establish whether the </w:t>
      </w:r>
      <w:r w:rsidR="002A18B6" w:rsidRPr="003B1ADF">
        <w:t>client</w:t>
      </w:r>
      <w:r w:rsidR="00497CAC" w:rsidRPr="003B1ADF">
        <w:t xml:space="preserve"> is </w:t>
      </w:r>
      <w:r w:rsidR="002A18B6" w:rsidRPr="003B1ADF">
        <w:t>comfortable</w:t>
      </w:r>
      <w:r w:rsidR="00497CAC" w:rsidRPr="003B1ADF">
        <w:t xml:space="preserve">. I also ask the client </w:t>
      </w:r>
      <w:r w:rsidR="00497CAC" w:rsidRPr="00E743EE">
        <w:rPr>
          <w:noProof/>
        </w:rPr>
        <w:t>open</w:t>
      </w:r>
      <w:r w:rsidR="00E743EE">
        <w:rPr>
          <w:noProof/>
        </w:rPr>
        <w:t>-</w:t>
      </w:r>
      <w:r w:rsidR="00497CAC" w:rsidRPr="00E743EE">
        <w:rPr>
          <w:noProof/>
        </w:rPr>
        <w:t>ended</w:t>
      </w:r>
      <w:r w:rsidR="00497CAC" w:rsidRPr="003B1ADF">
        <w:t xml:space="preserve"> question like “how does that make you feel” which leave the client with a lot </w:t>
      </w:r>
      <w:r w:rsidR="002A18B6" w:rsidRPr="003B1ADF">
        <w:t>of space and comfort</w:t>
      </w:r>
      <w:r w:rsidR="00497CAC" w:rsidRPr="003B1ADF">
        <w:t xml:space="preserve"> while approaching the questions.</w:t>
      </w:r>
      <w:r w:rsidR="008D5D3F" w:rsidRPr="003B1ADF">
        <w:t xml:space="preserve"> If there is no solid relationship created between the client and the counselor, then there is a high likelihood that the all sessions will be jeopardized.</w:t>
      </w:r>
    </w:p>
    <w:p w14:paraId="5925CD29" w14:textId="610ED01D" w:rsidR="008D5D3F" w:rsidRPr="003B1ADF" w:rsidRDefault="008D5D3F" w:rsidP="00B57D88">
      <w:pPr>
        <w:spacing w:line="480" w:lineRule="auto"/>
      </w:pPr>
      <w:r w:rsidRPr="003B1ADF">
        <w:tab/>
        <w:t xml:space="preserve">The Cognitive Behavioral therapy techniques </w:t>
      </w:r>
      <w:r w:rsidRPr="00E743EE">
        <w:rPr>
          <w:noProof/>
        </w:rPr>
        <w:t>provide</w:t>
      </w:r>
      <w:r w:rsidRPr="003B1ADF">
        <w:t xml:space="preserve"> the necessary tools for understanding the needs of the client. In my approach, I will deploy the “Socratic dialogue” as a way of trying to dig the more information that will assist in understanding the client. The Socratic dialogue is an approach where the counselor will try to find answers from the perspective of the client. </w:t>
      </w:r>
      <w:proofErr w:type="gramStart"/>
      <w:r w:rsidRPr="003B1ADF">
        <w:t>in</w:t>
      </w:r>
      <w:proofErr w:type="gramEnd"/>
      <w:r w:rsidRPr="003B1ADF">
        <w:t xml:space="preserve"> other words, </w:t>
      </w:r>
      <w:r w:rsidR="00E962ED" w:rsidRPr="003B1ADF">
        <w:t xml:space="preserve">the sessions will be centered on the client where the response of the client to the question will provide an understanding </w:t>
      </w:r>
      <w:r w:rsidR="00E743EE">
        <w:rPr>
          <w:noProof/>
        </w:rPr>
        <w:t>of</w:t>
      </w:r>
      <w:r w:rsidR="00E962ED" w:rsidRPr="003B1ADF">
        <w:t xml:space="preserve"> </w:t>
      </w:r>
      <w:r w:rsidR="00290596" w:rsidRPr="003B1ADF">
        <w:t>their</w:t>
      </w:r>
      <w:r w:rsidR="00E962ED" w:rsidRPr="003B1ADF">
        <w:t xml:space="preserve"> behavior. </w:t>
      </w:r>
    </w:p>
    <w:p w14:paraId="487774BF" w14:textId="77777777" w:rsidR="009E78AB" w:rsidRDefault="009E78AB" w:rsidP="00B57D88">
      <w:pPr>
        <w:spacing w:line="480" w:lineRule="auto"/>
      </w:pPr>
    </w:p>
    <w:p w14:paraId="435407E3" w14:textId="77777777" w:rsidR="00A93556" w:rsidRPr="003B1ADF" w:rsidRDefault="00A93556" w:rsidP="00B57D88">
      <w:pPr>
        <w:spacing w:line="480" w:lineRule="auto"/>
      </w:pPr>
    </w:p>
    <w:p w14:paraId="0C849DEB" w14:textId="77777777" w:rsidR="00CA255B" w:rsidRPr="003B1ADF" w:rsidRDefault="00CA255B" w:rsidP="00B57D88">
      <w:pPr>
        <w:spacing w:line="480" w:lineRule="auto"/>
        <w:jc w:val="center"/>
        <w:rPr>
          <w:b/>
          <w:u w:val="single"/>
        </w:rPr>
      </w:pPr>
      <w:r w:rsidRPr="003B1ADF">
        <w:rPr>
          <w:b/>
          <w:u w:val="single"/>
        </w:rPr>
        <w:t>My Personal Growth and Social Justice Work</w:t>
      </w:r>
    </w:p>
    <w:p w14:paraId="3A5BDA97" w14:textId="6269561F" w:rsidR="00CA255B" w:rsidRPr="003B1ADF" w:rsidRDefault="001A12C7" w:rsidP="00B57D88">
      <w:pPr>
        <w:spacing w:line="480" w:lineRule="auto"/>
        <w:ind w:firstLine="720"/>
      </w:pPr>
      <w:r w:rsidRPr="003B1ADF">
        <w:lastRenderedPageBreak/>
        <w:t xml:space="preserve">Ever since I enrolled </w:t>
      </w:r>
      <w:r w:rsidRPr="00E743EE">
        <w:rPr>
          <w:noProof/>
        </w:rPr>
        <w:t>in</w:t>
      </w:r>
      <w:r w:rsidRPr="003B1ADF">
        <w:t xml:space="preserve"> counseling as a student and as a practice, I have undergone </w:t>
      </w:r>
      <w:r w:rsidR="00FE1E86" w:rsidRPr="003B1ADF">
        <w:t>tremendous</w:t>
      </w:r>
      <w:r w:rsidRPr="003B1ADF">
        <w:t xml:space="preserve"> changes in both my personal life and </w:t>
      </w:r>
      <w:r w:rsidR="00FE1E86" w:rsidRPr="003B1ADF">
        <w:t>professional</w:t>
      </w:r>
      <w:r w:rsidRPr="003B1ADF">
        <w:t xml:space="preserve"> life. The </w:t>
      </w:r>
      <w:r w:rsidR="00FE1E86" w:rsidRPr="003B1ADF">
        <w:t>most radical change</w:t>
      </w:r>
      <w:r w:rsidRPr="003B1ADF">
        <w:t xml:space="preserve"> that I can testify is the personal impro</w:t>
      </w:r>
      <w:r w:rsidR="00FE1E86" w:rsidRPr="003B1ADF">
        <w:t>ve</w:t>
      </w:r>
      <w:r w:rsidRPr="003B1ADF">
        <w:t xml:space="preserve">ment in terms of my behavior and the way I interact with </w:t>
      </w:r>
      <w:r w:rsidRPr="00E743EE">
        <w:rPr>
          <w:noProof/>
        </w:rPr>
        <w:t>other</w:t>
      </w:r>
      <w:r w:rsidR="00E743EE">
        <w:rPr>
          <w:noProof/>
        </w:rPr>
        <w:t>s</w:t>
      </w:r>
      <w:r w:rsidRPr="003B1ADF">
        <w:t xml:space="preserve">. </w:t>
      </w:r>
      <w:r w:rsidR="00FE1E86" w:rsidRPr="003B1ADF">
        <w:t>The</w:t>
      </w:r>
      <w:r w:rsidRPr="003B1ADF">
        <w:t xml:space="preserve"> knowledge of </w:t>
      </w:r>
      <w:r w:rsidR="00FE1E86" w:rsidRPr="003B1ADF">
        <w:t>counseling</w:t>
      </w:r>
      <w:r w:rsidRPr="003B1ADF">
        <w:t xml:space="preserve"> took me through a period when I had to reflect </w:t>
      </w:r>
      <w:r w:rsidR="00E743EE">
        <w:rPr>
          <w:noProof/>
        </w:rPr>
        <w:t>on</w:t>
      </w:r>
      <w:r w:rsidRPr="003B1ADF">
        <w:t xml:space="preserve"> my life and determine the kind of </w:t>
      </w:r>
      <w:r w:rsidRPr="00E743EE">
        <w:rPr>
          <w:noProof/>
        </w:rPr>
        <w:t>person</w:t>
      </w:r>
      <w:r w:rsidRPr="003B1ADF">
        <w:t xml:space="preserve"> I am today. I have </w:t>
      </w:r>
      <w:r w:rsidR="00FE1E86" w:rsidRPr="003B1ADF">
        <w:t>achieved</w:t>
      </w:r>
      <w:r w:rsidRPr="003B1ADF">
        <w:t xml:space="preserve"> this development multicultural experiential learning (Multicultural counseling = working with clients and the cultures they bring in, as well as our own </w:t>
      </w:r>
      <w:r w:rsidRPr="00E743EE">
        <w:rPr>
          <w:noProof/>
        </w:rPr>
        <w:t>cultur</w:t>
      </w:r>
      <w:r w:rsidR="00E743EE">
        <w:rPr>
          <w:noProof/>
        </w:rPr>
        <w:t>al</w:t>
      </w:r>
      <w:r w:rsidRPr="003B1ADF">
        <w:t xml:space="preserve"> biases) come to interview equipped with examples: multicultural client work, crisis, etc. The interaction of the diverse </w:t>
      </w:r>
      <w:r w:rsidR="00BC5943" w:rsidRPr="003B1ADF">
        <w:t>clients</w:t>
      </w:r>
      <w:r w:rsidRPr="003B1ADF">
        <w:t xml:space="preserve"> I have dealt with has </w:t>
      </w:r>
      <w:r w:rsidRPr="00E743EE">
        <w:rPr>
          <w:noProof/>
        </w:rPr>
        <w:t>help</w:t>
      </w:r>
      <w:r w:rsidR="00E743EE">
        <w:rPr>
          <w:noProof/>
        </w:rPr>
        <w:t>ed</w:t>
      </w:r>
      <w:r w:rsidRPr="003B1ADF">
        <w:t xml:space="preserve"> me understand how to handle human beings and </w:t>
      </w:r>
      <w:r w:rsidR="00BC5943" w:rsidRPr="003B1ADF">
        <w:t>appreciate</w:t>
      </w:r>
      <w:r w:rsidRPr="003B1ADF">
        <w:t xml:space="preserve"> the </w:t>
      </w:r>
      <w:r w:rsidR="00BC5943" w:rsidRPr="003B1ADF">
        <w:t>thoughts</w:t>
      </w:r>
      <w:r w:rsidRPr="003B1ADF">
        <w:t xml:space="preserve"> of others. As social </w:t>
      </w:r>
      <w:r w:rsidR="00BC5943" w:rsidRPr="003B1ADF">
        <w:t>justice</w:t>
      </w:r>
      <w:r w:rsidRPr="003B1ADF">
        <w:t xml:space="preserve"> </w:t>
      </w:r>
      <w:r w:rsidR="00BC5943" w:rsidRPr="003B1ADF">
        <w:t>worker</w:t>
      </w:r>
      <w:r w:rsidRPr="003B1ADF">
        <w:t xml:space="preserve">, I believe that being a </w:t>
      </w:r>
      <w:r w:rsidR="00BC5943" w:rsidRPr="003B1ADF">
        <w:t>counselor</w:t>
      </w:r>
      <w:r w:rsidRPr="003B1ADF">
        <w:t xml:space="preserve"> give me the </w:t>
      </w:r>
      <w:r w:rsidR="00BC5943" w:rsidRPr="003B1ADF">
        <w:t>opportunity</w:t>
      </w:r>
      <w:r w:rsidRPr="003B1ADF">
        <w:t xml:space="preserve"> to explore the society beyond my peripheral view and </w:t>
      </w:r>
      <w:r w:rsidR="00BC5943" w:rsidRPr="003B1ADF">
        <w:t>the ordinary</w:t>
      </w:r>
      <w:r w:rsidRPr="003B1ADF">
        <w:t xml:space="preserve"> perception.</w:t>
      </w:r>
      <w:r w:rsidR="00FE1E86" w:rsidRPr="003B1ADF">
        <w:t xml:space="preserve"> As an advocate for justice, it is always my responsibility to provide guidance for my clients in </w:t>
      </w:r>
      <w:r w:rsidR="00FE1E86" w:rsidRPr="00E743EE">
        <w:rPr>
          <w:noProof/>
        </w:rPr>
        <w:t>engag</w:t>
      </w:r>
      <w:r w:rsidR="00E743EE">
        <w:rPr>
          <w:noProof/>
        </w:rPr>
        <w:t>ing</w:t>
      </w:r>
      <w:r w:rsidR="00FE1E86" w:rsidRPr="003B1ADF">
        <w:t xml:space="preserve"> in personal growth and in their quest </w:t>
      </w:r>
      <w:r w:rsidR="00E743EE">
        <w:rPr>
          <w:noProof/>
        </w:rPr>
        <w:t>for</w:t>
      </w:r>
      <w:r w:rsidR="00FE1E86" w:rsidRPr="003B1ADF">
        <w:t xml:space="preserve"> a congruent self</w:t>
      </w:r>
      <w:r w:rsidR="00E962ED" w:rsidRPr="003B1ADF">
        <w:t>.</w:t>
      </w:r>
    </w:p>
    <w:p w14:paraId="6FF08303" w14:textId="09BF566D" w:rsidR="00EF23EE" w:rsidRDefault="00EF23EE">
      <w:pPr>
        <w:spacing w:after="160" w:line="259" w:lineRule="auto"/>
        <w:rPr>
          <w:rFonts w:eastAsiaTheme="minorHAnsi"/>
          <w:b/>
          <w:u w:val="single"/>
        </w:rPr>
      </w:pPr>
    </w:p>
    <w:p w14:paraId="72844958" w14:textId="335C1DD0" w:rsidR="00E962ED" w:rsidRPr="003B1ADF" w:rsidRDefault="00E962ED" w:rsidP="00B57D88">
      <w:pPr>
        <w:pStyle w:val="ListParagraph"/>
        <w:spacing w:line="480" w:lineRule="auto"/>
        <w:jc w:val="center"/>
        <w:rPr>
          <w:rFonts w:ascii="Times New Roman" w:hAnsi="Times New Roman" w:cs="Times New Roman"/>
          <w:b/>
          <w:u w:val="single"/>
        </w:rPr>
      </w:pPr>
      <w:r w:rsidRPr="003B1ADF">
        <w:rPr>
          <w:rFonts w:ascii="Times New Roman" w:hAnsi="Times New Roman" w:cs="Times New Roman"/>
          <w:b/>
          <w:u w:val="single"/>
        </w:rPr>
        <w:t>Analysis and Critique</w:t>
      </w:r>
    </w:p>
    <w:p w14:paraId="76264180" w14:textId="35DD882A" w:rsidR="00E962ED" w:rsidRPr="003B1ADF" w:rsidRDefault="00E962ED" w:rsidP="00B57D88">
      <w:pPr>
        <w:spacing w:line="480" w:lineRule="auto"/>
        <w:jc w:val="center"/>
      </w:pPr>
      <w:r w:rsidRPr="003B1ADF">
        <w:t>“The Three Pillars of Trauma-Informed Care” (2008)</w:t>
      </w:r>
    </w:p>
    <w:p w14:paraId="78C357C6" w14:textId="57D0B6F3" w:rsidR="00E962ED" w:rsidRPr="003B1ADF" w:rsidRDefault="00A04FA3" w:rsidP="00B57D88">
      <w:pPr>
        <w:spacing w:line="480" w:lineRule="auto"/>
        <w:ind w:firstLine="720"/>
      </w:pPr>
      <w:r w:rsidRPr="003B1ADF">
        <w:t xml:space="preserve">According to the argument presented by Howard I. Bath </w:t>
      </w:r>
      <w:r w:rsidR="00E962ED" w:rsidRPr="003B1ADF">
        <w:t>“the past decade has brought with it a greatly increased awareness about the impact of trauma on children, which has, in turn, led to a focus on the treatment of trauma-related conditions…there are a few consistent propositions arising from the research and clinical literature which suggest that much of the healing from trauma can take place in non-clinical settings” (p. 4)</w:t>
      </w:r>
      <w:r w:rsidRPr="003B1ADF">
        <w:t xml:space="preserve">. </w:t>
      </w:r>
      <w:r w:rsidR="00AE54A6" w:rsidRPr="003B1ADF">
        <w:t xml:space="preserve">Bath </w:t>
      </w:r>
      <w:r w:rsidR="00E743EE">
        <w:rPr>
          <w:noProof/>
        </w:rPr>
        <w:t>elab</w:t>
      </w:r>
      <w:r w:rsidR="00AE54A6" w:rsidRPr="00E743EE">
        <w:rPr>
          <w:noProof/>
        </w:rPr>
        <w:t>orates</w:t>
      </w:r>
      <w:r w:rsidR="00AE54A6" w:rsidRPr="003B1ADF">
        <w:t xml:space="preserve"> about </w:t>
      </w:r>
      <w:r w:rsidR="00AE54A6" w:rsidRPr="00E743EE">
        <w:rPr>
          <w:noProof/>
        </w:rPr>
        <w:t>how</w:t>
      </w:r>
      <w:r w:rsidR="00E743EE">
        <w:rPr>
          <w:noProof/>
        </w:rPr>
        <w:t xml:space="preserve"> trau</w:t>
      </w:r>
      <w:r w:rsidR="00AE54A6" w:rsidRPr="00E743EE">
        <w:rPr>
          <w:noProof/>
        </w:rPr>
        <w:t>ma</w:t>
      </w:r>
      <w:r w:rsidR="00AE54A6" w:rsidRPr="003B1ADF">
        <w:t xml:space="preserve"> among children can be addressed through engaging in activities that </w:t>
      </w:r>
      <w:r w:rsidR="00AE54A6" w:rsidRPr="00E743EE">
        <w:rPr>
          <w:noProof/>
        </w:rPr>
        <w:t>bring</w:t>
      </w:r>
      <w:r w:rsidR="00AE54A6" w:rsidRPr="003B1ADF">
        <w:t xml:space="preserve"> some form of emotional stability to the children. </w:t>
      </w:r>
      <w:r w:rsidR="00B269CC" w:rsidRPr="003B1ADF">
        <w:t>In</w:t>
      </w:r>
      <w:r w:rsidR="00AE54A6" w:rsidRPr="003B1ADF">
        <w:t xml:space="preserve"> his </w:t>
      </w:r>
      <w:r w:rsidR="00AE54A6" w:rsidRPr="00287FBC">
        <w:rPr>
          <w:noProof/>
        </w:rPr>
        <w:t>argument</w:t>
      </w:r>
      <w:r w:rsidR="00287FBC">
        <w:rPr>
          <w:noProof/>
        </w:rPr>
        <w:t>,</w:t>
      </w:r>
      <w:r w:rsidR="00AE54A6" w:rsidRPr="003B1ADF">
        <w:t xml:space="preserve"> he defends therapy and describes it as a crucial tool that can be deployed </w:t>
      </w:r>
      <w:r w:rsidR="00AE54A6" w:rsidRPr="00287FBC">
        <w:rPr>
          <w:noProof/>
        </w:rPr>
        <w:t xml:space="preserve">to </w:t>
      </w:r>
      <w:r w:rsidR="00287FBC">
        <w:rPr>
          <w:noProof/>
        </w:rPr>
        <w:t>address this issue effectively</w:t>
      </w:r>
      <w:r w:rsidR="00AE54A6" w:rsidRPr="003B1ADF">
        <w:t xml:space="preserve">. He further adds that “there is </w:t>
      </w:r>
      <w:r w:rsidR="00AE54A6" w:rsidRPr="003B1ADF">
        <w:lastRenderedPageBreak/>
        <w:t xml:space="preserve">some evidence to suggest that trauma-informed living environments in which healing and growth can take place are a necessary precursor to any formal therapy that might be offered to a traumatized child. It might even be argued that the creation of these environments is the critical ingredient in therapeutic transformation” (p. 4) from this explanation, birth is adamant that the healing process of children can be facilitated by the providing a caring </w:t>
      </w:r>
      <w:r w:rsidR="004A0E51" w:rsidRPr="003B1ADF">
        <w:t>surrounding</w:t>
      </w:r>
      <w:r w:rsidR="00AE54A6" w:rsidRPr="003B1ADF">
        <w:t xml:space="preserve"> that allows the children to connect and interact with each parent and the </w:t>
      </w:r>
      <w:r w:rsidR="004A0E51" w:rsidRPr="003B1ADF">
        <w:t>communities</w:t>
      </w:r>
      <w:r w:rsidR="00AE54A6" w:rsidRPr="003B1ADF">
        <w:t xml:space="preserve"> effectively</w:t>
      </w:r>
      <w:r w:rsidR="004A0E51" w:rsidRPr="003B1ADF">
        <w:t>.</w:t>
      </w:r>
    </w:p>
    <w:p w14:paraId="28D89852" w14:textId="063BE55E" w:rsidR="004A0E51" w:rsidRPr="003B1ADF" w:rsidRDefault="004A0E51" w:rsidP="00B57D88">
      <w:pPr>
        <w:spacing w:line="480" w:lineRule="auto"/>
        <w:ind w:firstLine="720"/>
      </w:pPr>
      <w:r w:rsidRPr="003B1ADF">
        <w:t xml:space="preserve">In my response to the ideas brought forth by births, there </w:t>
      </w:r>
      <w:r w:rsidRPr="00E743EE">
        <w:rPr>
          <w:noProof/>
        </w:rPr>
        <w:t>are</w:t>
      </w:r>
      <w:r w:rsidRPr="003B1ADF">
        <w:t xml:space="preserve"> </w:t>
      </w:r>
      <w:r w:rsidRPr="00E743EE">
        <w:rPr>
          <w:noProof/>
        </w:rPr>
        <w:t>area</w:t>
      </w:r>
      <w:r w:rsidR="00E743EE" w:rsidRPr="00E743EE">
        <w:rPr>
          <w:noProof/>
        </w:rPr>
        <w:t>s</w:t>
      </w:r>
      <w:r w:rsidRPr="003B1ADF">
        <w:t xml:space="preserve"> that </w:t>
      </w:r>
      <w:r w:rsidR="0054078E" w:rsidRPr="003B1ADF">
        <w:t>I will</w:t>
      </w:r>
      <w:r w:rsidRPr="003B1ADF">
        <w:t xml:space="preserve"> confidently support his idea</w:t>
      </w:r>
      <w:r w:rsidR="00287FBC">
        <w:t>,</w:t>
      </w:r>
      <w:r w:rsidRPr="003B1ADF">
        <w:t xml:space="preserve"> </w:t>
      </w:r>
      <w:r w:rsidRPr="00287FBC">
        <w:rPr>
          <w:noProof/>
        </w:rPr>
        <w:t>and</w:t>
      </w:r>
      <w:r w:rsidRPr="003B1ADF">
        <w:t xml:space="preserve"> there are still areas that I feel like he </w:t>
      </w:r>
      <w:r w:rsidR="0054078E" w:rsidRPr="003B1ADF">
        <w:t>slightly when overboard. As a counselor, I believe in the healing power of therapy</w:t>
      </w:r>
      <w:r w:rsidR="00287FBC">
        <w:t>,</w:t>
      </w:r>
      <w:r w:rsidR="0054078E" w:rsidRPr="003B1ADF">
        <w:t xml:space="preserve"> </w:t>
      </w:r>
      <w:r w:rsidR="0054078E" w:rsidRPr="00287FBC">
        <w:rPr>
          <w:noProof/>
        </w:rPr>
        <w:t>and</w:t>
      </w:r>
      <w:r w:rsidR="0054078E" w:rsidRPr="003B1ADF">
        <w:t xml:space="preserve"> I appreciate how it has revolutionized the healthy metal status of human across the world. Also, his idea </w:t>
      </w:r>
      <w:r w:rsidR="00E743EE">
        <w:rPr>
          <w:noProof/>
        </w:rPr>
        <w:t>of</w:t>
      </w:r>
      <w:r w:rsidR="008A749B" w:rsidRPr="003B1ADF">
        <w:t xml:space="preserve"> providing an atmosphere that provides the children with adequate and compassionate care may help them recover from a traumatizing experience</w:t>
      </w:r>
      <w:r w:rsidR="00391DA2">
        <w:t xml:space="preserve"> (</w:t>
      </w:r>
      <w:proofErr w:type="spellStart"/>
      <w:r w:rsidR="00391DA2">
        <w:rPr>
          <w:shd w:val="clear" w:color="auto" w:fill="FFFFFF"/>
        </w:rPr>
        <w:t>Kottler</w:t>
      </w:r>
      <w:proofErr w:type="spellEnd"/>
      <w:r w:rsidR="00391DA2">
        <w:rPr>
          <w:shd w:val="clear" w:color="auto" w:fill="FFFFFF"/>
        </w:rPr>
        <w:t xml:space="preserve"> &amp; Brown, </w:t>
      </w:r>
      <w:r w:rsidR="00391DA2" w:rsidRPr="003B1ADF">
        <w:rPr>
          <w:shd w:val="clear" w:color="auto" w:fill="FFFFFF"/>
        </w:rPr>
        <w:t>1996)</w:t>
      </w:r>
      <w:r w:rsidR="008A749B" w:rsidRPr="003B1ADF">
        <w:t>. However</w:t>
      </w:r>
      <w:r w:rsidR="00E743EE">
        <w:t xml:space="preserve">, I find that the argument </w:t>
      </w:r>
      <w:r w:rsidR="008A749B" w:rsidRPr="00E743EE">
        <w:rPr>
          <w:noProof/>
        </w:rPr>
        <w:t>he</w:t>
      </w:r>
      <w:r w:rsidR="008A749B" w:rsidRPr="003B1ADF">
        <w:t xml:space="preserve"> </w:t>
      </w:r>
      <w:r w:rsidR="008A749B" w:rsidRPr="00E743EE">
        <w:rPr>
          <w:noProof/>
        </w:rPr>
        <w:t>present</w:t>
      </w:r>
      <w:r w:rsidR="00E743EE">
        <w:rPr>
          <w:noProof/>
        </w:rPr>
        <w:t>s</w:t>
      </w:r>
      <w:r w:rsidR="008A749B" w:rsidRPr="003B1ADF">
        <w:t xml:space="preserve"> somehow shallow. </w:t>
      </w:r>
      <w:r w:rsidR="00B24981" w:rsidRPr="003B1ADF">
        <w:t>Bath does not consider the cases where the children experience extremely traumatizing conditions. The mental status of a child is usually very fragile</w:t>
      </w:r>
      <w:r w:rsidR="00287FBC">
        <w:t>,</w:t>
      </w:r>
      <w:r w:rsidR="00B24981" w:rsidRPr="003B1ADF">
        <w:t xml:space="preserve"> </w:t>
      </w:r>
      <w:r w:rsidR="00B24981" w:rsidRPr="00287FBC">
        <w:rPr>
          <w:noProof/>
        </w:rPr>
        <w:t>and</w:t>
      </w:r>
      <w:r w:rsidR="00B24981" w:rsidRPr="003B1ADF">
        <w:t xml:space="preserve"> exposure to some serious cases of trauma can lead to damages that I can consider irreversible.</w:t>
      </w:r>
    </w:p>
    <w:p w14:paraId="68B497AB" w14:textId="61DFC218" w:rsidR="008F0FCB" w:rsidRPr="003B1ADF" w:rsidRDefault="008F0FCB" w:rsidP="00B57D88">
      <w:pPr>
        <w:spacing w:line="480" w:lineRule="auto"/>
        <w:jc w:val="center"/>
        <w:rPr>
          <w:b/>
          <w:u w:val="single"/>
        </w:rPr>
      </w:pPr>
      <w:r w:rsidRPr="003B1ADF">
        <w:rPr>
          <w:b/>
          <w:u w:val="single"/>
        </w:rPr>
        <w:t>Stress Reduction/Self-Care Method</w:t>
      </w:r>
    </w:p>
    <w:p w14:paraId="695E60E3" w14:textId="20C65CAF" w:rsidR="002A7042" w:rsidRPr="003B1ADF" w:rsidRDefault="002A7042" w:rsidP="00B57D88">
      <w:pPr>
        <w:pStyle w:val="NormalWeb"/>
        <w:spacing w:line="480" w:lineRule="auto"/>
        <w:ind w:firstLine="720"/>
      </w:pPr>
      <w:r w:rsidRPr="003B1ADF">
        <w:t xml:space="preserve">The memories of the past experiences made me undergo </w:t>
      </w:r>
      <w:r w:rsidRPr="00E743EE">
        <w:rPr>
          <w:noProof/>
        </w:rPr>
        <w:t>a traumatizing experience</w:t>
      </w:r>
      <w:r w:rsidR="00287FBC">
        <w:t>,</w:t>
      </w:r>
      <w:r w:rsidRPr="003B1ADF">
        <w:t xml:space="preserve"> </w:t>
      </w:r>
      <w:r w:rsidRPr="00287FBC">
        <w:rPr>
          <w:noProof/>
        </w:rPr>
        <w:t>but</w:t>
      </w:r>
      <w:r w:rsidRPr="003B1ADF">
        <w:t xml:space="preserve"> I have always found a way to relieve myself</w:t>
      </w:r>
      <w:r w:rsidR="00883D0C" w:rsidRPr="003B1ADF">
        <w:t xml:space="preserve"> from these haunting </w:t>
      </w:r>
      <w:r w:rsidR="006D7FD1" w:rsidRPr="003B1ADF">
        <w:t>memories</w:t>
      </w:r>
      <w:r w:rsidR="00883D0C" w:rsidRPr="003B1ADF">
        <w:t>. A</w:t>
      </w:r>
      <w:r w:rsidRPr="003B1ADF">
        <w:t xml:space="preserve">s </w:t>
      </w:r>
      <w:r w:rsidR="00883D0C" w:rsidRPr="003B1ADF">
        <w:t xml:space="preserve">a </w:t>
      </w:r>
      <w:r w:rsidRPr="00287FBC">
        <w:rPr>
          <w:noProof/>
        </w:rPr>
        <w:t>Muslim</w:t>
      </w:r>
      <w:r w:rsidR="00287FBC">
        <w:rPr>
          <w:noProof/>
        </w:rPr>
        <w:t>,</w:t>
      </w:r>
      <w:r w:rsidRPr="003B1ADF">
        <w:t xml:space="preserve"> </w:t>
      </w:r>
      <w:r w:rsidR="00883D0C" w:rsidRPr="003B1ADF">
        <w:t>I have always found peace through practicing the requirement of my religion. I always pray five times in a day and</w:t>
      </w:r>
      <w:r w:rsidR="00973DBA" w:rsidRPr="003B1ADF">
        <w:t xml:space="preserve"> read inspiring scriptures from the</w:t>
      </w:r>
      <w:r w:rsidR="00883D0C" w:rsidRPr="003B1ADF">
        <w:t xml:space="preserve"> Quran. </w:t>
      </w:r>
      <w:r w:rsidR="008F0FCB" w:rsidRPr="003B1ADF">
        <w:t xml:space="preserve">Even in my darkest hour of distress, the Quran gives me hope </w:t>
      </w:r>
      <w:r w:rsidR="00E743EE">
        <w:rPr>
          <w:noProof/>
        </w:rPr>
        <w:t>for</w:t>
      </w:r>
      <w:r w:rsidR="008F0FCB" w:rsidRPr="003B1ADF">
        <w:t xml:space="preserve"> brighter days to come. </w:t>
      </w:r>
      <w:r w:rsidR="00883D0C" w:rsidRPr="003B1ADF">
        <w:t xml:space="preserve">Also, </w:t>
      </w:r>
      <w:r w:rsidRPr="003B1ADF">
        <w:t>writing a poem and listen</w:t>
      </w:r>
      <w:r w:rsidR="00883D0C" w:rsidRPr="003B1ADF">
        <w:t>ing to poetry is an activity which releases me from al</w:t>
      </w:r>
      <w:r w:rsidR="006D7FD1" w:rsidRPr="003B1ADF">
        <w:t>l</w:t>
      </w:r>
      <w:r w:rsidR="00883D0C" w:rsidRPr="003B1ADF">
        <w:t xml:space="preserve"> my stressful moments. Writing of poems is just another </w:t>
      </w:r>
      <w:r w:rsidR="00883D0C" w:rsidRPr="00E743EE">
        <w:rPr>
          <w:noProof/>
        </w:rPr>
        <w:t>way</w:t>
      </w:r>
      <w:r w:rsidR="00883D0C" w:rsidRPr="003B1ADF">
        <w:t xml:space="preserve"> of expressing </w:t>
      </w:r>
      <w:proofErr w:type="gramStart"/>
      <w:r w:rsidR="00883D0C" w:rsidRPr="003B1ADF">
        <w:t>myself</w:t>
      </w:r>
      <w:proofErr w:type="gramEnd"/>
      <w:r w:rsidR="00883D0C" w:rsidRPr="003B1ADF">
        <w:t xml:space="preserve"> and investigating what lies deep inside my unconscious self.</w:t>
      </w:r>
      <w:r w:rsidR="00973DBA" w:rsidRPr="003B1ADF">
        <w:t xml:space="preserve"> O</w:t>
      </w:r>
      <w:r w:rsidR="006D7FD1" w:rsidRPr="003B1ADF">
        <w:t xml:space="preserve">n the </w:t>
      </w:r>
      <w:r w:rsidR="006D7FD1" w:rsidRPr="003B1ADF">
        <w:lastRenderedPageBreak/>
        <w:t xml:space="preserve">other hand, listening to poems from </w:t>
      </w:r>
      <w:r w:rsidR="00973DBA" w:rsidRPr="003B1ADF">
        <w:t>other</w:t>
      </w:r>
      <w:r w:rsidR="006D7FD1" w:rsidRPr="003B1ADF">
        <w:t xml:space="preserve"> people also relaxes me because I </w:t>
      </w:r>
      <w:r w:rsidR="0031202B" w:rsidRPr="003B1ADF">
        <w:t>get to learn that I am not the only one in this entire world going through the tough times.</w:t>
      </w:r>
      <w:r w:rsidRPr="003B1ADF">
        <w:t xml:space="preserve"> </w:t>
      </w:r>
      <w:r w:rsidR="00973DBA" w:rsidRPr="003B1ADF">
        <w:t>Nevertheless, I use my spare time to engage in physical activities like playing soccer which relaxes my mind and brings tranquility.</w:t>
      </w:r>
      <w:r w:rsidR="008F0FCB" w:rsidRPr="003B1ADF">
        <w:t xml:space="preserve"> Apart from </w:t>
      </w:r>
      <w:proofErr w:type="gramStart"/>
      <w:r w:rsidR="008F0FCB" w:rsidRPr="003B1ADF">
        <w:t>this activities</w:t>
      </w:r>
      <w:proofErr w:type="gramEnd"/>
      <w:r w:rsidR="008F0FCB" w:rsidRPr="003B1ADF">
        <w:t>, I also visit the therapist once a week because an ailing doctor also seek</w:t>
      </w:r>
      <w:r w:rsidR="00F17046" w:rsidRPr="003B1ADF">
        <w:t>s assistance from other doctors, and being a counselor, a fellow counselor can help me handle my weakness and improve my service delivery.</w:t>
      </w:r>
    </w:p>
    <w:p w14:paraId="49FCE3A2" w14:textId="77777777" w:rsidR="0010698A" w:rsidRPr="003B1ADF" w:rsidRDefault="0010698A" w:rsidP="00B57D88">
      <w:pPr>
        <w:pStyle w:val="ListParagraph"/>
        <w:spacing w:line="480" w:lineRule="auto"/>
        <w:jc w:val="center"/>
        <w:rPr>
          <w:rFonts w:ascii="Times New Roman" w:hAnsi="Times New Roman" w:cs="Times New Roman"/>
          <w:b/>
          <w:u w:val="single"/>
        </w:rPr>
      </w:pPr>
      <w:r w:rsidRPr="003B1ADF">
        <w:rPr>
          <w:rFonts w:ascii="Times New Roman" w:hAnsi="Times New Roman" w:cs="Times New Roman"/>
          <w:b/>
          <w:u w:val="single"/>
        </w:rPr>
        <w:t>Multicultural Counseling Artifact</w:t>
      </w:r>
    </w:p>
    <w:p w14:paraId="0810693E" w14:textId="5A328814" w:rsidR="0010698A" w:rsidRPr="003B1ADF" w:rsidRDefault="0010698A" w:rsidP="00B57D88">
      <w:pPr>
        <w:spacing w:line="480" w:lineRule="auto"/>
        <w:ind w:firstLine="720"/>
      </w:pPr>
      <w:r w:rsidRPr="003B1ADF">
        <w:t xml:space="preserve">I am yet to encounter any multicultural counseling encounter that I can </w:t>
      </w:r>
      <w:r w:rsidRPr="00E743EE">
        <w:rPr>
          <w:noProof/>
        </w:rPr>
        <w:t>comfortabl</w:t>
      </w:r>
      <w:r w:rsidR="00E743EE">
        <w:rPr>
          <w:noProof/>
        </w:rPr>
        <w:t>y</w:t>
      </w:r>
      <w:r w:rsidRPr="003B1ADF">
        <w:t xml:space="preserve"> call an artifact. Although I have achieved much since my first experience in </w:t>
      </w:r>
      <w:r w:rsidRPr="00287FBC">
        <w:rPr>
          <w:noProof/>
        </w:rPr>
        <w:t>counseling</w:t>
      </w:r>
      <w:r w:rsidR="00287FBC">
        <w:rPr>
          <w:noProof/>
        </w:rPr>
        <w:t>,</w:t>
      </w:r>
      <w:r w:rsidRPr="003B1ADF">
        <w:t xml:space="preserve"> I still consider myself a rocker because there is a lot that I need to improve. I am still growing</w:t>
      </w:r>
      <w:r w:rsidR="00287FBC">
        <w:t>,</w:t>
      </w:r>
      <w:r w:rsidRPr="003B1ADF">
        <w:t xml:space="preserve"> </w:t>
      </w:r>
      <w:r w:rsidRPr="00287FBC">
        <w:rPr>
          <w:noProof/>
        </w:rPr>
        <w:t>and</w:t>
      </w:r>
      <w:r w:rsidRPr="003B1ADF">
        <w:t xml:space="preserve"> I have infinite potential to grow and become better than the person I was yesterday. </w:t>
      </w:r>
      <w:r w:rsidR="00DD7C16" w:rsidRPr="003B1ADF">
        <w:t xml:space="preserve">However what I will treasure the most and consider it to be the number one contender for my </w:t>
      </w:r>
      <w:r w:rsidR="007A33D0" w:rsidRPr="003B1ADF">
        <w:t>artifact</w:t>
      </w:r>
      <w:r w:rsidR="00DD7C16" w:rsidRPr="003B1ADF">
        <w:t xml:space="preserve"> is how the multicultural program has helped me understand the diversity of this world. The knowledge of multicultural counseling has made me understand that beyond the world I perceive, there infinite perceptions as many as every human being can conceptualize.</w:t>
      </w:r>
    </w:p>
    <w:p w14:paraId="2B972B16" w14:textId="77777777" w:rsidR="0010698A" w:rsidRPr="003B1ADF" w:rsidRDefault="0010698A" w:rsidP="00B57D88">
      <w:pPr>
        <w:pStyle w:val="ListParagraph"/>
        <w:spacing w:line="480" w:lineRule="auto"/>
        <w:jc w:val="center"/>
        <w:rPr>
          <w:rFonts w:ascii="Times New Roman" w:hAnsi="Times New Roman" w:cs="Times New Roman"/>
          <w:b/>
          <w:u w:val="single"/>
        </w:rPr>
      </w:pPr>
      <w:r w:rsidRPr="003B1ADF">
        <w:rPr>
          <w:rFonts w:ascii="Times New Roman" w:hAnsi="Times New Roman" w:cs="Times New Roman"/>
          <w:b/>
          <w:u w:val="single"/>
        </w:rPr>
        <w:t>My Goal</w:t>
      </w:r>
    </w:p>
    <w:p w14:paraId="615CC56E" w14:textId="0F8F0C2C" w:rsidR="003B1ADF" w:rsidRPr="003B1ADF" w:rsidRDefault="0010698A" w:rsidP="00B57D88">
      <w:pPr>
        <w:spacing w:line="480" w:lineRule="auto"/>
        <w:ind w:firstLine="720"/>
        <w:jc w:val="both"/>
        <w:rPr>
          <w:rFonts w:eastAsia="Times New Roman"/>
        </w:rPr>
      </w:pPr>
      <w:r w:rsidRPr="003B1ADF">
        <w:rPr>
          <w:rFonts w:eastAsia="Times New Roman"/>
        </w:rPr>
        <w:t xml:space="preserve">My goal is to apply what I have </w:t>
      </w:r>
      <w:r w:rsidRPr="00E743EE">
        <w:rPr>
          <w:rFonts w:eastAsia="Times New Roman"/>
          <w:noProof/>
        </w:rPr>
        <w:t>learn</w:t>
      </w:r>
      <w:r w:rsidR="00E743EE">
        <w:rPr>
          <w:rFonts w:eastAsia="Times New Roman"/>
          <w:noProof/>
        </w:rPr>
        <w:t>ed</w:t>
      </w:r>
      <w:r w:rsidRPr="003B1ADF">
        <w:rPr>
          <w:rFonts w:eastAsia="Times New Roman"/>
        </w:rPr>
        <w:t xml:space="preserve"> in Multicultural Community Counseling and facilitate community engagement and serve those around me such as, students from different background and communities.</w:t>
      </w:r>
      <w:r w:rsidR="007A33D0" w:rsidRPr="003B1ADF">
        <w:rPr>
          <w:rFonts w:eastAsia="Times New Roman"/>
        </w:rPr>
        <w:t xml:space="preserve"> From the experience that I had as a new person in America, I have learned that there is nothing big about looking and thinking </w:t>
      </w:r>
      <w:r w:rsidR="00CF52D7" w:rsidRPr="003B1ADF">
        <w:rPr>
          <w:rFonts w:eastAsia="Times New Roman"/>
        </w:rPr>
        <w:t>differently</w:t>
      </w:r>
      <w:r w:rsidR="007A33D0" w:rsidRPr="003B1ADF">
        <w:rPr>
          <w:rFonts w:eastAsia="Times New Roman"/>
        </w:rPr>
        <w:t xml:space="preserve">. I have </w:t>
      </w:r>
      <w:r w:rsidR="00CF52D7" w:rsidRPr="003B1ADF">
        <w:rPr>
          <w:rFonts w:eastAsia="Times New Roman"/>
        </w:rPr>
        <w:t>learned</w:t>
      </w:r>
      <w:r w:rsidR="007A33D0" w:rsidRPr="003B1ADF">
        <w:rPr>
          <w:rFonts w:eastAsia="Times New Roman"/>
        </w:rPr>
        <w:t xml:space="preserve"> to appreciate the culture of many while taking pride in my own. </w:t>
      </w:r>
      <w:r w:rsidR="00CF52D7" w:rsidRPr="003B1ADF">
        <w:rPr>
          <w:rFonts w:eastAsia="Times New Roman"/>
        </w:rPr>
        <w:t>It</w:t>
      </w:r>
      <w:r w:rsidR="007A33D0" w:rsidRPr="003B1ADF">
        <w:rPr>
          <w:rFonts w:eastAsia="Times New Roman"/>
        </w:rPr>
        <w:t xml:space="preserve"> is my duty to make those that may be going through a similar situation </w:t>
      </w:r>
      <w:r w:rsidR="00E743EE">
        <w:rPr>
          <w:rFonts w:eastAsia="Times New Roman"/>
          <w:noProof/>
        </w:rPr>
        <w:t>like</w:t>
      </w:r>
      <w:r w:rsidR="007A33D0" w:rsidRPr="003B1ADF">
        <w:rPr>
          <w:rFonts w:eastAsia="Times New Roman"/>
        </w:rPr>
        <w:t xml:space="preserve"> the one I went through cruise this </w:t>
      </w:r>
      <w:r w:rsidR="00E73654" w:rsidRPr="003B1ADF">
        <w:rPr>
          <w:rFonts w:eastAsia="Times New Roman"/>
        </w:rPr>
        <w:t>traumatic</w:t>
      </w:r>
      <w:r w:rsidR="007A33D0" w:rsidRPr="003B1ADF">
        <w:rPr>
          <w:rFonts w:eastAsia="Times New Roman"/>
        </w:rPr>
        <w:t xml:space="preserve"> </w:t>
      </w:r>
      <w:r w:rsidR="00E73654" w:rsidRPr="003B1ADF">
        <w:rPr>
          <w:rFonts w:eastAsia="Times New Roman"/>
        </w:rPr>
        <w:lastRenderedPageBreak/>
        <w:t>experience</w:t>
      </w:r>
      <w:r w:rsidR="007A33D0" w:rsidRPr="003B1ADF">
        <w:rPr>
          <w:rFonts w:eastAsia="Times New Roman"/>
        </w:rPr>
        <w:t xml:space="preserve"> with ease.</w:t>
      </w:r>
      <w:r w:rsidR="00CF52D7" w:rsidRPr="003B1ADF">
        <w:rPr>
          <w:rFonts w:eastAsia="Times New Roman"/>
        </w:rPr>
        <w:t xml:space="preserve">it is also my goal to help people appreciate each other and through this foster a peaceful and </w:t>
      </w:r>
      <w:r w:rsidR="002676C0" w:rsidRPr="003B1ADF">
        <w:rPr>
          <w:rFonts w:eastAsia="Times New Roman"/>
        </w:rPr>
        <w:t>conducive</w:t>
      </w:r>
      <w:r w:rsidR="00CF52D7" w:rsidRPr="003B1ADF">
        <w:rPr>
          <w:rFonts w:eastAsia="Times New Roman"/>
        </w:rPr>
        <w:t xml:space="preserve"> environment</w:t>
      </w:r>
      <w:r w:rsidR="002676C0" w:rsidRPr="003B1ADF">
        <w:rPr>
          <w:rFonts w:eastAsia="Times New Roman"/>
        </w:rPr>
        <w:t xml:space="preserve"> to live.</w:t>
      </w:r>
    </w:p>
    <w:p w14:paraId="1B1D34D4" w14:textId="77777777" w:rsidR="003B1ADF" w:rsidRPr="003B1ADF" w:rsidRDefault="003B1ADF" w:rsidP="00B57D88">
      <w:pPr>
        <w:spacing w:after="160" w:line="480" w:lineRule="auto"/>
        <w:rPr>
          <w:rFonts w:eastAsia="Times New Roman"/>
        </w:rPr>
      </w:pPr>
      <w:r w:rsidRPr="003B1ADF">
        <w:rPr>
          <w:rFonts w:eastAsia="Times New Roman"/>
        </w:rPr>
        <w:br w:type="page"/>
      </w:r>
    </w:p>
    <w:p w14:paraId="364E0B51" w14:textId="443415F3" w:rsidR="00B57D88" w:rsidRPr="003B1ADF" w:rsidRDefault="003B1ADF" w:rsidP="00B57D88">
      <w:pPr>
        <w:spacing w:line="480" w:lineRule="auto"/>
        <w:ind w:firstLine="720"/>
        <w:jc w:val="center"/>
        <w:rPr>
          <w:rFonts w:eastAsia="Times New Roman"/>
        </w:rPr>
      </w:pPr>
      <w:r w:rsidRPr="003B1ADF">
        <w:rPr>
          <w:rFonts w:eastAsia="Times New Roman"/>
        </w:rPr>
        <w:lastRenderedPageBreak/>
        <w:t>References</w:t>
      </w:r>
    </w:p>
    <w:p w14:paraId="6B14F7EB" w14:textId="7AC778D2" w:rsidR="00B57D88" w:rsidRPr="003B1ADF" w:rsidRDefault="00B57D88" w:rsidP="00B57D88">
      <w:pPr>
        <w:spacing w:line="480" w:lineRule="auto"/>
        <w:ind w:left="720" w:hanging="720"/>
        <w:rPr>
          <w:rFonts w:eastAsia="Times New Roman"/>
        </w:rPr>
      </w:pPr>
      <w:proofErr w:type="gramStart"/>
      <w:r w:rsidRPr="003B1ADF">
        <w:rPr>
          <w:rFonts w:eastAsia="Times New Roman"/>
        </w:rPr>
        <w:t>Al-'</w:t>
      </w:r>
      <w:proofErr w:type="spellStart"/>
      <w:r w:rsidRPr="003B1ADF">
        <w:rPr>
          <w:rFonts w:eastAsia="Times New Roman"/>
        </w:rPr>
        <w:t>Uthaimeen</w:t>
      </w:r>
      <w:proofErr w:type="spellEnd"/>
      <w:r w:rsidRPr="003B1ADF">
        <w:rPr>
          <w:rFonts w:eastAsia="Times New Roman"/>
        </w:rPr>
        <w:t>, S. (2011).</w:t>
      </w:r>
      <w:proofErr w:type="gramEnd"/>
      <w:r w:rsidRPr="003B1ADF">
        <w:rPr>
          <w:rFonts w:eastAsia="Times New Roman"/>
        </w:rPr>
        <w:t xml:space="preserve"> </w:t>
      </w:r>
      <w:proofErr w:type="gramStart"/>
      <w:r w:rsidRPr="00287FBC">
        <w:rPr>
          <w:rFonts w:eastAsia="Times New Roman"/>
          <w:noProof/>
        </w:rPr>
        <w:t>The Belief</w:t>
      </w:r>
      <w:r w:rsidR="004C4991">
        <w:rPr>
          <w:rFonts w:eastAsia="Times New Roman"/>
        </w:rPr>
        <w:t xml:space="preserve"> in </w:t>
      </w:r>
      <w:proofErr w:type="spellStart"/>
      <w:r w:rsidR="004C4991">
        <w:rPr>
          <w:rFonts w:eastAsia="Times New Roman"/>
        </w:rPr>
        <w:t>Allaah</w:t>
      </w:r>
      <w:proofErr w:type="spellEnd"/>
      <w:r w:rsidR="004C4991">
        <w:rPr>
          <w:rFonts w:eastAsia="Times New Roman"/>
        </w:rPr>
        <w:t>.</w:t>
      </w:r>
      <w:proofErr w:type="gramEnd"/>
      <w:r w:rsidR="004C4991">
        <w:rPr>
          <w:rFonts w:eastAsia="Times New Roman"/>
        </w:rPr>
        <w:t xml:space="preserve"> </w:t>
      </w:r>
      <w:proofErr w:type="gramStart"/>
      <w:r w:rsidR="00287FBC">
        <w:rPr>
          <w:rFonts w:eastAsia="Times New Roman"/>
        </w:rPr>
        <w:t xml:space="preserve">The Belief in </w:t>
      </w:r>
      <w:r w:rsidR="00287FBC" w:rsidRPr="00E743EE">
        <w:rPr>
          <w:rFonts w:eastAsia="Times New Roman"/>
          <w:noProof/>
        </w:rPr>
        <w:t>Alla</w:t>
      </w:r>
      <w:r w:rsidR="00E743EE">
        <w:rPr>
          <w:rFonts w:eastAsia="Times New Roman"/>
          <w:noProof/>
        </w:rPr>
        <w:t>h</w:t>
      </w:r>
      <w:r w:rsidR="00287FBC">
        <w:rPr>
          <w:rFonts w:eastAsia="Times New Roman"/>
        </w:rPr>
        <w:t>.</w:t>
      </w:r>
      <w:proofErr w:type="gramEnd"/>
      <w:r w:rsidRPr="003B1ADF">
        <w:rPr>
          <w:rFonts w:eastAsia="Times New Roman"/>
        </w:rPr>
        <w:t xml:space="preserve"> What </w:t>
      </w:r>
      <w:proofErr w:type="gramStart"/>
      <w:r w:rsidRPr="003B1ADF">
        <w:rPr>
          <w:rFonts w:eastAsia="Times New Roman"/>
        </w:rPr>
        <w:t>Does</w:t>
      </w:r>
      <w:proofErr w:type="gramEnd"/>
      <w:r w:rsidRPr="003B1ADF">
        <w:rPr>
          <w:rFonts w:eastAsia="Times New Roman"/>
        </w:rPr>
        <w:t xml:space="preserve"> it Mean? (D. </w:t>
      </w:r>
      <w:proofErr w:type="spellStart"/>
      <w:r w:rsidRPr="003B1ADF">
        <w:rPr>
          <w:rFonts w:eastAsia="Times New Roman"/>
        </w:rPr>
        <w:t>Saleh</w:t>
      </w:r>
      <w:proofErr w:type="spellEnd"/>
      <w:r w:rsidRPr="003B1ADF">
        <w:rPr>
          <w:rFonts w:eastAsia="Times New Roman"/>
        </w:rPr>
        <w:t xml:space="preserve">, Trans.). </w:t>
      </w:r>
      <w:proofErr w:type="spellStart"/>
      <w:r w:rsidRPr="003B1ADF">
        <w:rPr>
          <w:rFonts w:eastAsia="Times New Roman"/>
          <w:i/>
          <w:iCs/>
        </w:rPr>
        <w:t>Istawaa</w:t>
      </w:r>
      <w:proofErr w:type="spellEnd"/>
      <w:r w:rsidRPr="003B1ADF">
        <w:rPr>
          <w:rFonts w:eastAsia="Times New Roman"/>
          <w:i/>
          <w:iCs/>
        </w:rPr>
        <w:t xml:space="preserve"> ‘</w:t>
      </w:r>
      <w:proofErr w:type="spellStart"/>
      <w:r w:rsidRPr="00E743EE">
        <w:rPr>
          <w:rFonts w:eastAsia="Times New Roman"/>
          <w:i/>
          <w:iCs/>
          <w:noProof/>
        </w:rPr>
        <w:t>alal</w:t>
      </w:r>
      <w:proofErr w:type="spellEnd"/>
      <w:r w:rsidRPr="003B1ADF">
        <w:rPr>
          <w:rFonts w:eastAsia="Times New Roman"/>
          <w:i/>
          <w:iCs/>
        </w:rPr>
        <w:t>-’</w:t>
      </w:r>
      <w:proofErr w:type="spellStart"/>
      <w:r w:rsidRPr="003B1ADF">
        <w:rPr>
          <w:rFonts w:eastAsia="Times New Roman"/>
          <w:i/>
          <w:iCs/>
        </w:rPr>
        <w:t>Arsh</w:t>
      </w:r>
      <w:proofErr w:type="spellEnd"/>
      <w:r w:rsidRPr="003B1ADF">
        <w:rPr>
          <w:rFonts w:eastAsia="Times New Roman"/>
          <w:i/>
          <w:iCs/>
        </w:rPr>
        <w:t>: Ascended the Throne (in the Manner That Suits His Majesty). [TN].</w:t>
      </w:r>
      <w:r w:rsidRPr="003B1ADF">
        <w:rPr>
          <w:rFonts w:eastAsia="Times New Roman"/>
        </w:rPr>
        <w:t xml:space="preserve"> </w:t>
      </w:r>
      <w:proofErr w:type="gramStart"/>
      <w:r w:rsidRPr="003B1ADF">
        <w:rPr>
          <w:rFonts w:eastAsia="Times New Roman"/>
        </w:rPr>
        <w:t>Retrieved March 09, 2016.</w:t>
      </w:r>
      <w:proofErr w:type="gramEnd"/>
      <w:r w:rsidRPr="003B1ADF">
        <w:rPr>
          <w:rFonts w:eastAsia="Times New Roman"/>
        </w:rPr>
        <w:t xml:space="preserve"> </w:t>
      </w:r>
    </w:p>
    <w:p w14:paraId="1E77D5E1" w14:textId="77777777" w:rsidR="00B57D88" w:rsidRPr="003B1ADF" w:rsidRDefault="00B57D88" w:rsidP="00B57D88">
      <w:pPr>
        <w:spacing w:line="480" w:lineRule="auto"/>
        <w:ind w:left="720" w:hanging="720"/>
        <w:rPr>
          <w:shd w:val="clear" w:color="auto" w:fill="FFFFFF"/>
        </w:rPr>
      </w:pPr>
      <w:proofErr w:type="gramStart"/>
      <w:r w:rsidRPr="003B1ADF">
        <w:rPr>
          <w:shd w:val="clear" w:color="auto" w:fill="FFFFFF"/>
        </w:rPr>
        <w:t>Baldwin, M. (Ed.).</w:t>
      </w:r>
      <w:proofErr w:type="gramEnd"/>
      <w:r w:rsidRPr="003B1ADF">
        <w:rPr>
          <w:shd w:val="clear" w:color="auto" w:fill="FFFFFF"/>
        </w:rPr>
        <w:t xml:space="preserve"> (2013). </w:t>
      </w:r>
      <w:proofErr w:type="gramStart"/>
      <w:r w:rsidRPr="003B1ADF">
        <w:rPr>
          <w:i/>
          <w:iCs/>
          <w:shd w:val="clear" w:color="auto" w:fill="FFFFFF"/>
        </w:rPr>
        <w:t>The</w:t>
      </w:r>
      <w:proofErr w:type="gramEnd"/>
      <w:r w:rsidRPr="003B1ADF">
        <w:rPr>
          <w:i/>
          <w:iCs/>
          <w:shd w:val="clear" w:color="auto" w:fill="FFFFFF"/>
        </w:rPr>
        <w:t xml:space="preserve"> Use Of Self In Therapy</w:t>
      </w:r>
      <w:r w:rsidRPr="003B1ADF">
        <w:rPr>
          <w:shd w:val="clear" w:color="auto" w:fill="FFFFFF"/>
        </w:rPr>
        <w:t xml:space="preserve">. </w:t>
      </w:r>
      <w:proofErr w:type="spellStart"/>
      <w:proofErr w:type="gramStart"/>
      <w:r w:rsidRPr="003B1ADF">
        <w:rPr>
          <w:shd w:val="clear" w:color="auto" w:fill="FFFFFF"/>
        </w:rPr>
        <w:t>Routledge</w:t>
      </w:r>
      <w:proofErr w:type="spellEnd"/>
      <w:r w:rsidRPr="003B1ADF">
        <w:rPr>
          <w:shd w:val="clear" w:color="auto" w:fill="FFFFFF"/>
        </w:rPr>
        <w:t>.</w:t>
      </w:r>
      <w:proofErr w:type="gramEnd"/>
    </w:p>
    <w:p w14:paraId="7654D49A" w14:textId="1AD9CB09" w:rsidR="00B57D88" w:rsidRPr="003B1ADF" w:rsidRDefault="00B57D88" w:rsidP="00B57D88">
      <w:pPr>
        <w:spacing w:line="480" w:lineRule="auto"/>
        <w:ind w:left="720" w:hanging="720"/>
        <w:rPr>
          <w:rFonts w:eastAsia="Times New Roman"/>
        </w:rPr>
      </w:pPr>
      <w:r w:rsidRPr="003B1ADF">
        <w:rPr>
          <w:rFonts w:eastAsia="Times New Roman"/>
        </w:rPr>
        <w:t xml:space="preserve">Bath, H. I., </w:t>
      </w:r>
      <w:r w:rsidRPr="00287FBC">
        <w:rPr>
          <w:rFonts w:eastAsia="Times New Roman"/>
          <w:noProof/>
        </w:rPr>
        <w:t>Ph</w:t>
      </w:r>
      <w:r w:rsidR="00287FBC">
        <w:rPr>
          <w:rFonts w:eastAsia="Times New Roman"/>
          <w:noProof/>
        </w:rPr>
        <w:t>.</w:t>
      </w:r>
      <w:r w:rsidRPr="00287FBC">
        <w:rPr>
          <w:rFonts w:eastAsia="Times New Roman"/>
          <w:noProof/>
        </w:rPr>
        <w:t>D</w:t>
      </w:r>
      <w:r w:rsidRPr="003B1ADF">
        <w:rPr>
          <w:rFonts w:eastAsia="Times New Roman"/>
        </w:rPr>
        <w:t xml:space="preserve">. (2008). </w:t>
      </w:r>
      <w:proofErr w:type="gramStart"/>
      <w:r w:rsidRPr="003B1ADF">
        <w:rPr>
          <w:rFonts w:eastAsia="Times New Roman"/>
        </w:rPr>
        <w:t>The Three Pillars of Trauma-Informed Care.</w:t>
      </w:r>
      <w:proofErr w:type="gramEnd"/>
      <w:r w:rsidRPr="003B1ADF">
        <w:rPr>
          <w:rFonts w:eastAsia="Times New Roman"/>
        </w:rPr>
        <w:t xml:space="preserve"> </w:t>
      </w:r>
      <w:r w:rsidRPr="00287FBC">
        <w:rPr>
          <w:rFonts w:eastAsia="Times New Roman"/>
          <w:i/>
          <w:iCs/>
          <w:noProof/>
        </w:rPr>
        <w:t>Reclaiming Children and Youth,</w:t>
      </w:r>
      <w:r w:rsidRPr="00287FBC">
        <w:rPr>
          <w:rFonts w:eastAsia="Times New Roman"/>
          <w:noProof/>
        </w:rPr>
        <w:t xml:space="preserve"> (17), 3rd ser., 17-21.</w:t>
      </w:r>
      <w:r w:rsidRPr="003B1ADF">
        <w:rPr>
          <w:rFonts w:eastAsia="Times New Roman"/>
        </w:rPr>
        <w:t xml:space="preserve"> </w:t>
      </w:r>
      <w:proofErr w:type="gramStart"/>
      <w:r w:rsidRPr="003B1ADF">
        <w:rPr>
          <w:rFonts w:eastAsia="Times New Roman"/>
        </w:rPr>
        <w:t>Retrieved March 04, 2016.</w:t>
      </w:r>
      <w:proofErr w:type="gramEnd"/>
      <w:r w:rsidRPr="003B1ADF">
        <w:rPr>
          <w:rFonts w:eastAsia="Times New Roman"/>
        </w:rPr>
        <w:t xml:space="preserve"> </w:t>
      </w:r>
    </w:p>
    <w:p w14:paraId="2F6D1D2B" w14:textId="77777777" w:rsidR="00B57D88" w:rsidRPr="003B1ADF" w:rsidRDefault="00B57D88" w:rsidP="00B57D88">
      <w:pPr>
        <w:spacing w:line="480" w:lineRule="auto"/>
        <w:ind w:left="720" w:hanging="720"/>
        <w:rPr>
          <w:rFonts w:eastAsia="Times New Roman"/>
        </w:rPr>
      </w:pPr>
      <w:r w:rsidRPr="003B1ADF">
        <w:rPr>
          <w:rFonts w:eastAsia="Times New Roman"/>
        </w:rPr>
        <w:t xml:space="preserve">Bin </w:t>
      </w:r>
      <w:proofErr w:type="spellStart"/>
      <w:r w:rsidRPr="003B1ADF">
        <w:rPr>
          <w:rFonts w:eastAsia="Times New Roman"/>
        </w:rPr>
        <w:t>Baz</w:t>
      </w:r>
      <w:proofErr w:type="spellEnd"/>
      <w:r w:rsidRPr="003B1ADF">
        <w:rPr>
          <w:rFonts w:eastAsia="Times New Roman"/>
        </w:rPr>
        <w:t>, A. (</w:t>
      </w:r>
      <w:proofErr w:type="spellStart"/>
      <w:r w:rsidRPr="003B1ADF">
        <w:rPr>
          <w:rFonts w:eastAsia="Times New Roman"/>
        </w:rPr>
        <w:t>n.d.</w:t>
      </w:r>
      <w:proofErr w:type="spellEnd"/>
      <w:r w:rsidRPr="003B1ADF">
        <w:rPr>
          <w:rFonts w:eastAsia="Times New Roman"/>
        </w:rPr>
        <w:t xml:space="preserve">). </w:t>
      </w:r>
      <w:proofErr w:type="gramStart"/>
      <w:r w:rsidRPr="003B1ADF">
        <w:rPr>
          <w:rFonts w:eastAsia="Times New Roman"/>
          <w:i/>
          <w:iCs/>
        </w:rPr>
        <w:t xml:space="preserve">A lecture on the fundamentals of </w:t>
      </w:r>
      <w:proofErr w:type="spellStart"/>
      <w:r w:rsidRPr="003B1ADF">
        <w:rPr>
          <w:rFonts w:eastAsia="Times New Roman"/>
          <w:i/>
          <w:iCs/>
        </w:rPr>
        <w:t>Iman</w:t>
      </w:r>
      <w:proofErr w:type="spellEnd"/>
      <w:r w:rsidRPr="003B1ADF">
        <w:rPr>
          <w:rFonts w:eastAsia="Times New Roman"/>
          <w:i/>
          <w:iCs/>
        </w:rPr>
        <w:t xml:space="preserve"> (Faith)</w:t>
      </w:r>
      <w:r w:rsidRPr="003B1ADF">
        <w:rPr>
          <w:rFonts w:eastAsia="Times New Roman"/>
        </w:rPr>
        <w:t>.</w:t>
      </w:r>
      <w:proofErr w:type="gramEnd"/>
      <w:r w:rsidRPr="003B1ADF">
        <w:rPr>
          <w:rFonts w:eastAsia="Times New Roman"/>
        </w:rPr>
        <w:t xml:space="preserve"> Reading. </w:t>
      </w:r>
      <w:proofErr w:type="gramStart"/>
      <w:r w:rsidRPr="003B1ADF">
        <w:rPr>
          <w:rFonts w:eastAsia="Times New Roman"/>
        </w:rPr>
        <w:t>Retrieved March 07, 2016.</w:t>
      </w:r>
      <w:proofErr w:type="gramEnd"/>
      <w:r w:rsidRPr="003B1ADF">
        <w:rPr>
          <w:rFonts w:eastAsia="Times New Roman"/>
        </w:rPr>
        <w:t xml:space="preserve"> </w:t>
      </w:r>
    </w:p>
    <w:p w14:paraId="0804D2F7" w14:textId="77777777" w:rsidR="00B57D88" w:rsidRPr="003B1ADF" w:rsidRDefault="00B57D88" w:rsidP="00B57D88">
      <w:pPr>
        <w:pStyle w:val="NormalWeb"/>
        <w:spacing w:line="480" w:lineRule="auto"/>
        <w:ind w:left="720" w:hanging="720"/>
        <w:rPr>
          <w:shd w:val="clear" w:color="auto" w:fill="FFFFFF"/>
        </w:rPr>
      </w:pPr>
      <w:proofErr w:type="spellStart"/>
      <w:proofErr w:type="gramStart"/>
      <w:r w:rsidRPr="003B1ADF">
        <w:rPr>
          <w:shd w:val="clear" w:color="auto" w:fill="FFFFFF"/>
        </w:rPr>
        <w:t>Cheon</w:t>
      </w:r>
      <w:proofErr w:type="spellEnd"/>
      <w:r w:rsidRPr="003B1ADF">
        <w:rPr>
          <w:shd w:val="clear" w:color="auto" w:fill="FFFFFF"/>
        </w:rPr>
        <w:t>, H. S., &amp; Murphy, M. J. (2007).</w:t>
      </w:r>
      <w:proofErr w:type="gramEnd"/>
      <w:r w:rsidRPr="003B1ADF">
        <w:rPr>
          <w:shd w:val="clear" w:color="auto" w:fill="FFFFFF"/>
        </w:rPr>
        <w:t xml:space="preserve"> The self-of-the-therapist awakened: Postmodern approaches to the use of self in marriage and family therapy. </w:t>
      </w:r>
      <w:r w:rsidRPr="003B1ADF">
        <w:rPr>
          <w:i/>
          <w:iCs/>
          <w:shd w:val="clear" w:color="auto" w:fill="FFFFFF"/>
        </w:rPr>
        <w:t>Journal of Feminist Family Therapy</w:t>
      </w:r>
      <w:r w:rsidRPr="003B1ADF">
        <w:rPr>
          <w:shd w:val="clear" w:color="auto" w:fill="FFFFFF"/>
        </w:rPr>
        <w:t>, </w:t>
      </w:r>
      <w:r w:rsidRPr="003B1ADF">
        <w:rPr>
          <w:i/>
          <w:iCs/>
          <w:shd w:val="clear" w:color="auto" w:fill="FFFFFF"/>
        </w:rPr>
        <w:t>19</w:t>
      </w:r>
      <w:r w:rsidRPr="003B1ADF">
        <w:rPr>
          <w:shd w:val="clear" w:color="auto" w:fill="FFFFFF"/>
        </w:rPr>
        <w:t>(1), 1-16.</w:t>
      </w:r>
    </w:p>
    <w:p w14:paraId="3C1E0720" w14:textId="77777777" w:rsidR="00B57D88" w:rsidRPr="003B1ADF" w:rsidRDefault="00B57D88" w:rsidP="00B57D88">
      <w:pPr>
        <w:spacing w:line="480" w:lineRule="auto"/>
        <w:ind w:left="720" w:hanging="720"/>
      </w:pPr>
      <w:r w:rsidRPr="003B1ADF">
        <w:t xml:space="preserve">Corey, G. (2013). Theory and practice of counseling and psychotherapy (Ninth Edition </w:t>
      </w:r>
      <w:proofErr w:type="gramStart"/>
      <w:r w:rsidRPr="003B1ADF">
        <w:t>ed</w:t>
      </w:r>
      <w:proofErr w:type="gramEnd"/>
      <w:r w:rsidRPr="003B1ADF">
        <w:t>.). Belmont, CA: Brooks/Cole Pub.</w:t>
      </w:r>
    </w:p>
    <w:p w14:paraId="670435B5" w14:textId="77777777" w:rsidR="00B57D88" w:rsidRPr="003B1ADF" w:rsidRDefault="00B57D88" w:rsidP="00B57D88">
      <w:pPr>
        <w:pStyle w:val="NormalWeb"/>
        <w:spacing w:line="480" w:lineRule="auto"/>
        <w:ind w:left="720" w:hanging="720"/>
        <w:rPr>
          <w:shd w:val="clear" w:color="auto" w:fill="FFFFFF"/>
        </w:rPr>
      </w:pPr>
      <w:proofErr w:type="spellStart"/>
      <w:proofErr w:type="gramStart"/>
      <w:r w:rsidRPr="003B1ADF">
        <w:rPr>
          <w:shd w:val="clear" w:color="auto" w:fill="FFFFFF"/>
        </w:rPr>
        <w:t>Kottler</w:t>
      </w:r>
      <w:proofErr w:type="spellEnd"/>
      <w:r w:rsidRPr="003B1ADF">
        <w:rPr>
          <w:shd w:val="clear" w:color="auto" w:fill="FFFFFF"/>
        </w:rPr>
        <w:t>, J. A., &amp; Brown, R. W. (1996).</w:t>
      </w:r>
      <w:proofErr w:type="gramEnd"/>
      <w:r w:rsidRPr="003B1ADF">
        <w:rPr>
          <w:shd w:val="clear" w:color="auto" w:fill="FFFFFF"/>
        </w:rPr>
        <w:t> </w:t>
      </w:r>
      <w:proofErr w:type="gramStart"/>
      <w:r w:rsidRPr="00287FBC">
        <w:rPr>
          <w:i/>
          <w:iCs/>
          <w:noProof/>
          <w:shd w:val="clear" w:color="auto" w:fill="FFFFFF"/>
        </w:rPr>
        <w:t>Introduction</w:t>
      </w:r>
      <w:r w:rsidRPr="003B1ADF">
        <w:rPr>
          <w:i/>
          <w:iCs/>
          <w:shd w:val="clear" w:color="auto" w:fill="FFFFFF"/>
        </w:rPr>
        <w:t xml:space="preserve"> to therapeutic counseling</w:t>
      </w:r>
      <w:r w:rsidRPr="003B1ADF">
        <w:rPr>
          <w:shd w:val="clear" w:color="auto" w:fill="FFFFFF"/>
        </w:rPr>
        <w:t>.</w:t>
      </w:r>
      <w:proofErr w:type="gramEnd"/>
      <w:r w:rsidRPr="003B1ADF">
        <w:rPr>
          <w:shd w:val="clear" w:color="auto" w:fill="FFFFFF"/>
        </w:rPr>
        <w:t xml:space="preserve"> Brooks/Cole Pub.</w:t>
      </w:r>
    </w:p>
    <w:p w14:paraId="278D4DDA" w14:textId="77777777" w:rsidR="00B57D88" w:rsidRPr="003B1ADF" w:rsidRDefault="00B57D88" w:rsidP="00B57D88">
      <w:pPr>
        <w:spacing w:line="480" w:lineRule="auto"/>
        <w:ind w:left="720" w:hanging="720"/>
        <w:rPr>
          <w:rFonts w:eastAsia="Times New Roman"/>
        </w:rPr>
      </w:pPr>
      <w:r w:rsidRPr="003B1ADF">
        <w:rPr>
          <w:rFonts w:eastAsia="Times New Roman"/>
        </w:rPr>
        <w:t xml:space="preserve">Lewis, I. (2004). Visible and Invisible Differences: The Somali Paradox. </w:t>
      </w:r>
      <w:r w:rsidRPr="003B1ADF">
        <w:rPr>
          <w:rFonts w:eastAsia="Times New Roman"/>
          <w:i/>
          <w:iCs/>
        </w:rPr>
        <w:t>Africa: Journal of the International African Institute,</w:t>
      </w:r>
      <w:r w:rsidRPr="003B1ADF">
        <w:rPr>
          <w:rFonts w:eastAsia="Times New Roman"/>
        </w:rPr>
        <w:t xml:space="preserve"> </w:t>
      </w:r>
      <w:r w:rsidRPr="003B1ADF">
        <w:rPr>
          <w:rFonts w:eastAsia="Times New Roman"/>
          <w:i/>
          <w:iCs/>
        </w:rPr>
        <w:t>74</w:t>
      </w:r>
      <w:r w:rsidRPr="003B1ADF">
        <w:rPr>
          <w:rFonts w:eastAsia="Times New Roman"/>
        </w:rPr>
        <w:t xml:space="preserve">(04), 489-515. </w:t>
      </w:r>
      <w:proofErr w:type="gramStart"/>
      <w:r w:rsidRPr="003B1ADF">
        <w:rPr>
          <w:rFonts w:eastAsia="Times New Roman"/>
        </w:rPr>
        <w:t>Retrieved March 8, 2016.</w:t>
      </w:r>
      <w:proofErr w:type="gramEnd"/>
      <w:r w:rsidRPr="003B1ADF">
        <w:rPr>
          <w:rFonts w:eastAsia="Times New Roman"/>
        </w:rPr>
        <w:t xml:space="preserve"> </w:t>
      </w:r>
    </w:p>
    <w:p w14:paraId="72F069A7" w14:textId="77777777" w:rsidR="00B57D88" w:rsidRPr="003B1ADF" w:rsidRDefault="00B57D88" w:rsidP="00B57D88">
      <w:pPr>
        <w:pStyle w:val="NormalWeb"/>
        <w:spacing w:line="480" w:lineRule="auto"/>
        <w:ind w:left="720" w:hanging="720"/>
      </w:pPr>
      <w:proofErr w:type="gramStart"/>
      <w:r w:rsidRPr="003B1ADF">
        <w:rPr>
          <w:shd w:val="clear" w:color="auto" w:fill="FFFFFF"/>
        </w:rPr>
        <w:t>Mendenhall, T. J., &amp; Berge, J. M. (2010).</w:t>
      </w:r>
      <w:proofErr w:type="gramEnd"/>
      <w:r w:rsidRPr="003B1ADF">
        <w:rPr>
          <w:shd w:val="clear" w:color="auto" w:fill="FFFFFF"/>
        </w:rPr>
        <w:t xml:space="preserve"> Family therapists in trauma‐response teams: bringing systems thinking into interdisciplinary fieldwork. </w:t>
      </w:r>
      <w:r w:rsidRPr="003B1ADF">
        <w:rPr>
          <w:i/>
          <w:iCs/>
          <w:shd w:val="clear" w:color="auto" w:fill="FFFFFF"/>
        </w:rPr>
        <w:t>Journal of Family Therapy</w:t>
      </w:r>
      <w:r w:rsidRPr="003B1ADF">
        <w:rPr>
          <w:shd w:val="clear" w:color="auto" w:fill="FFFFFF"/>
        </w:rPr>
        <w:t>, </w:t>
      </w:r>
      <w:r w:rsidRPr="003B1ADF">
        <w:rPr>
          <w:i/>
          <w:iCs/>
          <w:shd w:val="clear" w:color="auto" w:fill="FFFFFF"/>
        </w:rPr>
        <w:t>32</w:t>
      </w:r>
      <w:r w:rsidRPr="003B1ADF">
        <w:rPr>
          <w:shd w:val="clear" w:color="auto" w:fill="FFFFFF"/>
        </w:rPr>
        <w:t>(1), 43-57.</w:t>
      </w:r>
    </w:p>
    <w:p w14:paraId="0C12141F" w14:textId="77777777" w:rsidR="00B57D88" w:rsidRPr="003B1ADF" w:rsidRDefault="00B57D88" w:rsidP="00B57D88">
      <w:pPr>
        <w:spacing w:line="480" w:lineRule="auto"/>
        <w:ind w:left="720" w:hanging="720"/>
      </w:pPr>
      <w:r w:rsidRPr="003B1ADF">
        <w:rPr>
          <w:lang w:val="de-DE"/>
        </w:rPr>
        <w:lastRenderedPageBreak/>
        <w:t xml:space="preserve">Zimmerman, J.L. &amp; Dickerson, V.C. (1996). </w:t>
      </w:r>
      <w:r w:rsidRPr="00287FBC">
        <w:rPr>
          <w:noProof/>
        </w:rPr>
        <w:t>If Problems Talked.</w:t>
      </w:r>
      <w:r w:rsidRPr="003B1ADF">
        <w:t xml:space="preserve"> New York: Guilford Press</w:t>
      </w:r>
    </w:p>
    <w:sectPr w:rsidR="00B57D88" w:rsidRPr="003B1ADF" w:rsidSect="00CA56D0">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50D0C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0D0C47" w16cid:durableId="1E897CF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16587E" w14:textId="77777777" w:rsidR="00CD7E52" w:rsidRDefault="00CD7E52" w:rsidP="00CA56D0">
      <w:r>
        <w:separator/>
      </w:r>
    </w:p>
  </w:endnote>
  <w:endnote w:type="continuationSeparator" w:id="0">
    <w:p w14:paraId="68AE6E30" w14:textId="77777777" w:rsidR="00CD7E52" w:rsidRDefault="00CD7E52" w:rsidP="00CA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NewRomanP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49237" w14:textId="77777777" w:rsidR="00CD7E52" w:rsidRDefault="00CD7E52" w:rsidP="00CA56D0">
      <w:r>
        <w:separator/>
      </w:r>
    </w:p>
  </w:footnote>
  <w:footnote w:type="continuationSeparator" w:id="0">
    <w:p w14:paraId="2ECC8D9E" w14:textId="77777777" w:rsidR="00CD7E52" w:rsidRDefault="00CD7E52" w:rsidP="00CA56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A1A70" w14:textId="77777777" w:rsidR="004759B6" w:rsidRDefault="004759B6" w:rsidP="00CA56D0">
    <w:pPr>
      <w:pStyle w:val="Header"/>
      <w:ind w:right="440"/>
    </w:pPr>
    <w:r w:rsidRPr="006D6E4F">
      <w:t>Self-of-the-Counselor Comprehensive Exam</w:t>
    </w:r>
    <w:r>
      <w:tab/>
    </w:r>
    <w:r>
      <w:tab/>
      <w:t xml:space="preserve">   </w:t>
    </w:r>
    <w:sdt>
      <w:sdtPr>
        <w:id w:val="-1461175956"/>
        <w:docPartObj>
          <w:docPartGallery w:val="Page Numbers (Top of Page)"/>
          <w:docPartUnique/>
        </w:docPartObj>
      </w:sdtPr>
      <w:sdtEndPr>
        <w:rPr>
          <w:noProof/>
        </w:rPr>
      </w:sdtEndPr>
      <w:sdtContent>
        <w:r w:rsidRPr="00CA56D0">
          <w:rPr>
            <w:rFonts w:asciiTheme="majorBidi" w:hAnsiTheme="majorBidi" w:cstheme="majorBidi"/>
          </w:rPr>
          <w:fldChar w:fldCharType="begin"/>
        </w:r>
        <w:r w:rsidRPr="00CA56D0">
          <w:rPr>
            <w:rFonts w:asciiTheme="majorBidi" w:hAnsiTheme="majorBidi" w:cstheme="majorBidi"/>
          </w:rPr>
          <w:instrText xml:space="preserve"> PAGE   \* MERGEFORMAT </w:instrText>
        </w:r>
        <w:r w:rsidRPr="00CA56D0">
          <w:rPr>
            <w:rFonts w:asciiTheme="majorBidi" w:hAnsiTheme="majorBidi" w:cstheme="majorBidi"/>
          </w:rPr>
          <w:fldChar w:fldCharType="separate"/>
        </w:r>
        <w:r w:rsidR="00157169">
          <w:rPr>
            <w:rFonts w:asciiTheme="majorBidi" w:hAnsiTheme="majorBidi" w:cstheme="majorBidi"/>
            <w:noProof/>
          </w:rPr>
          <w:t>2</w:t>
        </w:r>
        <w:r w:rsidRPr="00CA56D0">
          <w:rPr>
            <w:rFonts w:asciiTheme="majorBidi" w:hAnsiTheme="majorBidi" w:cstheme="majorBidi"/>
            <w:noProof/>
          </w:rPr>
          <w:fldChar w:fldCharType="end"/>
        </w:r>
      </w:sdtContent>
    </w:sdt>
  </w:p>
  <w:p w14:paraId="42D4F07C" w14:textId="77777777" w:rsidR="004759B6" w:rsidRDefault="004759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56076" w14:textId="77777777" w:rsidR="004759B6" w:rsidRDefault="004759B6" w:rsidP="006D6E4F">
    <w:pPr>
      <w:pStyle w:val="Header"/>
    </w:pPr>
    <w:r w:rsidRPr="007A17D4">
      <w:t xml:space="preserve">Running head: </w:t>
    </w:r>
    <w:r w:rsidRPr="006D6E4F">
      <w:t>Self-of-the-Counselor Comprehensive Exam</w:t>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35BD"/>
    <w:multiLevelType w:val="hybridMultilevel"/>
    <w:tmpl w:val="3FD2B208"/>
    <w:lvl w:ilvl="0" w:tplc="24867A32">
      <w:numFmt w:val="bullet"/>
      <w:lvlText w:val="-"/>
      <w:lvlJc w:val="left"/>
      <w:pPr>
        <w:ind w:left="720" w:hanging="360"/>
      </w:pPr>
      <w:rPr>
        <w:rFonts w:ascii="TimesNewRomanPS" w:eastAsiaTheme="minorHAnsi" w:hAnsi="TimesNewRomanP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5B1BDB"/>
    <w:multiLevelType w:val="hybridMultilevel"/>
    <w:tmpl w:val="9AA63E26"/>
    <w:lvl w:ilvl="0" w:tplc="7916CB60">
      <w:numFmt w:val="bullet"/>
      <w:lvlText w:val="-"/>
      <w:lvlJc w:val="left"/>
      <w:pPr>
        <w:ind w:left="720" w:hanging="360"/>
      </w:pPr>
      <w:rPr>
        <w:rFonts w:ascii="TimesNewRomanPS" w:eastAsiaTheme="minorHAnsi" w:hAnsi="TimesNewRomanP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D81C4A"/>
    <w:multiLevelType w:val="hybridMultilevel"/>
    <w:tmpl w:val="CF72FEE4"/>
    <w:lvl w:ilvl="0" w:tplc="333267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xMLA0NjI3MTU1N7dU0lEKTi0uzszPAykwqgUAFJD4ySwAAAA="/>
  </w:docVars>
  <w:rsids>
    <w:rsidRoot w:val="00CA56D0"/>
    <w:rsid w:val="00000774"/>
    <w:rsid w:val="00024CE7"/>
    <w:rsid w:val="00057E7D"/>
    <w:rsid w:val="000674E6"/>
    <w:rsid w:val="00071DB2"/>
    <w:rsid w:val="000734DC"/>
    <w:rsid w:val="0007381E"/>
    <w:rsid w:val="00077809"/>
    <w:rsid w:val="0008315E"/>
    <w:rsid w:val="000E3A61"/>
    <w:rsid w:val="000F17D9"/>
    <w:rsid w:val="000F371D"/>
    <w:rsid w:val="001014CB"/>
    <w:rsid w:val="00102585"/>
    <w:rsid w:val="001046C5"/>
    <w:rsid w:val="0010698A"/>
    <w:rsid w:val="0011700A"/>
    <w:rsid w:val="0012162B"/>
    <w:rsid w:val="001272CD"/>
    <w:rsid w:val="001417FC"/>
    <w:rsid w:val="00157169"/>
    <w:rsid w:val="001979AE"/>
    <w:rsid w:val="001A12C7"/>
    <w:rsid w:val="001B4DBB"/>
    <w:rsid w:val="001C09EF"/>
    <w:rsid w:val="001D02BD"/>
    <w:rsid w:val="001D4802"/>
    <w:rsid w:val="001F0AC1"/>
    <w:rsid w:val="00215EC6"/>
    <w:rsid w:val="00227ABE"/>
    <w:rsid w:val="002370D5"/>
    <w:rsid w:val="00242E6E"/>
    <w:rsid w:val="002622BC"/>
    <w:rsid w:val="002676C0"/>
    <w:rsid w:val="00287FBC"/>
    <w:rsid w:val="00290596"/>
    <w:rsid w:val="002A18B6"/>
    <w:rsid w:val="002A7042"/>
    <w:rsid w:val="002B269F"/>
    <w:rsid w:val="002B2C0B"/>
    <w:rsid w:val="002B2CA6"/>
    <w:rsid w:val="0031202B"/>
    <w:rsid w:val="00343416"/>
    <w:rsid w:val="003434E5"/>
    <w:rsid w:val="00345F76"/>
    <w:rsid w:val="00390FF1"/>
    <w:rsid w:val="00391DA2"/>
    <w:rsid w:val="003B1ADF"/>
    <w:rsid w:val="003C10C1"/>
    <w:rsid w:val="003C1434"/>
    <w:rsid w:val="003D3594"/>
    <w:rsid w:val="003E551B"/>
    <w:rsid w:val="00401BBC"/>
    <w:rsid w:val="004111FD"/>
    <w:rsid w:val="004144BC"/>
    <w:rsid w:val="00422D85"/>
    <w:rsid w:val="00441164"/>
    <w:rsid w:val="00450E85"/>
    <w:rsid w:val="004754EA"/>
    <w:rsid w:val="004759B6"/>
    <w:rsid w:val="00497CAC"/>
    <w:rsid w:val="004A0E51"/>
    <w:rsid w:val="004A1493"/>
    <w:rsid w:val="004C4991"/>
    <w:rsid w:val="004D7ADA"/>
    <w:rsid w:val="004E3F12"/>
    <w:rsid w:val="004F0BF8"/>
    <w:rsid w:val="004F3A55"/>
    <w:rsid w:val="004F5E76"/>
    <w:rsid w:val="00507FFD"/>
    <w:rsid w:val="005153FC"/>
    <w:rsid w:val="00524A68"/>
    <w:rsid w:val="00532EF4"/>
    <w:rsid w:val="005352EF"/>
    <w:rsid w:val="0054078E"/>
    <w:rsid w:val="00561704"/>
    <w:rsid w:val="00564238"/>
    <w:rsid w:val="00564EFD"/>
    <w:rsid w:val="005B794A"/>
    <w:rsid w:val="005E0712"/>
    <w:rsid w:val="00600D9F"/>
    <w:rsid w:val="00634A0F"/>
    <w:rsid w:val="00641359"/>
    <w:rsid w:val="0064412E"/>
    <w:rsid w:val="00656ED0"/>
    <w:rsid w:val="0069690C"/>
    <w:rsid w:val="006C096B"/>
    <w:rsid w:val="006D6E4F"/>
    <w:rsid w:val="006D7FD1"/>
    <w:rsid w:val="006E2A71"/>
    <w:rsid w:val="006F47B3"/>
    <w:rsid w:val="00721907"/>
    <w:rsid w:val="007364A5"/>
    <w:rsid w:val="00752A39"/>
    <w:rsid w:val="00754398"/>
    <w:rsid w:val="00783695"/>
    <w:rsid w:val="007A1635"/>
    <w:rsid w:val="007A33D0"/>
    <w:rsid w:val="007E30C6"/>
    <w:rsid w:val="007F12ED"/>
    <w:rsid w:val="007F6B1A"/>
    <w:rsid w:val="00804BED"/>
    <w:rsid w:val="00817B4E"/>
    <w:rsid w:val="00825BB4"/>
    <w:rsid w:val="00843C70"/>
    <w:rsid w:val="008468AD"/>
    <w:rsid w:val="00867F33"/>
    <w:rsid w:val="008728A3"/>
    <w:rsid w:val="00883D0C"/>
    <w:rsid w:val="008878C3"/>
    <w:rsid w:val="008A749B"/>
    <w:rsid w:val="008B5826"/>
    <w:rsid w:val="008C720A"/>
    <w:rsid w:val="008D5D3F"/>
    <w:rsid w:val="008F0FCB"/>
    <w:rsid w:val="009101C7"/>
    <w:rsid w:val="009508E2"/>
    <w:rsid w:val="0096403B"/>
    <w:rsid w:val="0097311A"/>
    <w:rsid w:val="00973DBA"/>
    <w:rsid w:val="009852B6"/>
    <w:rsid w:val="009863AC"/>
    <w:rsid w:val="009A00DA"/>
    <w:rsid w:val="009D5A5E"/>
    <w:rsid w:val="009E027F"/>
    <w:rsid w:val="009E5180"/>
    <w:rsid w:val="009E78AB"/>
    <w:rsid w:val="009F4579"/>
    <w:rsid w:val="00A04FA3"/>
    <w:rsid w:val="00A172AB"/>
    <w:rsid w:val="00A3440A"/>
    <w:rsid w:val="00A41CF9"/>
    <w:rsid w:val="00A45965"/>
    <w:rsid w:val="00A53AF3"/>
    <w:rsid w:val="00A61A9D"/>
    <w:rsid w:val="00A74FF3"/>
    <w:rsid w:val="00A83D84"/>
    <w:rsid w:val="00A93556"/>
    <w:rsid w:val="00AC3499"/>
    <w:rsid w:val="00AC60A6"/>
    <w:rsid w:val="00AD0501"/>
    <w:rsid w:val="00AE54A6"/>
    <w:rsid w:val="00AF17B7"/>
    <w:rsid w:val="00B13941"/>
    <w:rsid w:val="00B24981"/>
    <w:rsid w:val="00B269CC"/>
    <w:rsid w:val="00B3572C"/>
    <w:rsid w:val="00B35AC7"/>
    <w:rsid w:val="00B53235"/>
    <w:rsid w:val="00B55CE2"/>
    <w:rsid w:val="00B571C6"/>
    <w:rsid w:val="00B57D88"/>
    <w:rsid w:val="00B70659"/>
    <w:rsid w:val="00B85340"/>
    <w:rsid w:val="00BA5388"/>
    <w:rsid w:val="00BA5DEB"/>
    <w:rsid w:val="00BC5427"/>
    <w:rsid w:val="00BC5943"/>
    <w:rsid w:val="00BE63DD"/>
    <w:rsid w:val="00BF6D2D"/>
    <w:rsid w:val="00C0149E"/>
    <w:rsid w:val="00C21AC8"/>
    <w:rsid w:val="00C3646B"/>
    <w:rsid w:val="00C37F81"/>
    <w:rsid w:val="00C44AF8"/>
    <w:rsid w:val="00C53E6E"/>
    <w:rsid w:val="00C651F9"/>
    <w:rsid w:val="00C7687F"/>
    <w:rsid w:val="00CA255B"/>
    <w:rsid w:val="00CA3019"/>
    <w:rsid w:val="00CA56D0"/>
    <w:rsid w:val="00CB23DB"/>
    <w:rsid w:val="00CD2D4C"/>
    <w:rsid w:val="00CD7E52"/>
    <w:rsid w:val="00CF1B97"/>
    <w:rsid w:val="00CF52D7"/>
    <w:rsid w:val="00D043AB"/>
    <w:rsid w:val="00D04DAA"/>
    <w:rsid w:val="00D202D6"/>
    <w:rsid w:val="00D4696B"/>
    <w:rsid w:val="00D47B59"/>
    <w:rsid w:val="00D56FD9"/>
    <w:rsid w:val="00D71248"/>
    <w:rsid w:val="00D743AB"/>
    <w:rsid w:val="00DD7C16"/>
    <w:rsid w:val="00DE1D88"/>
    <w:rsid w:val="00DF0949"/>
    <w:rsid w:val="00DF4FFE"/>
    <w:rsid w:val="00E35586"/>
    <w:rsid w:val="00E3600F"/>
    <w:rsid w:val="00E41ACD"/>
    <w:rsid w:val="00E548DF"/>
    <w:rsid w:val="00E73654"/>
    <w:rsid w:val="00E743EE"/>
    <w:rsid w:val="00E80F02"/>
    <w:rsid w:val="00E828CB"/>
    <w:rsid w:val="00E962ED"/>
    <w:rsid w:val="00EB1573"/>
    <w:rsid w:val="00ED0B4E"/>
    <w:rsid w:val="00EF23EE"/>
    <w:rsid w:val="00F17046"/>
    <w:rsid w:val="00F75688"/>
    <w:rsid w:val="00F75F5D"/>
    <w:rsid w:val="00F81393"/>
    <w:rsid w:val="00FC0F98"/>
    <w:rsid w:val="00FC7138"/>
    <w:rsid w:val="00FD48AE"/>
    <w:rsid w:val="00FE1A45"/>
    <w:rsid w:val="00FE1E86"/>
    <w:rsid w:val="00FF00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5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3AC"/>
    <w:pPr>
      <w:spacing w:after="0" w:line="240" w:lineRule="auto"/>
    </w:pPr>
    <w:rPr>
      <w:rFonts w:ascii="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6D0"/>
    <w:pPr>
      <w:tabs>
        <w:tab w:val="center" w:pos="4680"/>
        <w:tab w:val="right" w:pos="9360"/>
      </w:tabs>
    </w:pPr>
  </w:style>
  <w:style w:type="character" w:customStyle="1" w:styleId="HeaderChar">
    <w:name w:val="Header Char"/>
    <w:basedOn w:val="DefaultParagraphFont"/>
    <w:link w:val="Header"/>
    <w:uiPriority w:val="99"/>
    <w:rsid w:val="00CA56D0"/>
  </w:style>
  <w:style w:type="paragraph" w:styleId="Footer">
    <w:name w:val="footer"/>
    <w:basedOn w:val="Normal"/>
    <w:link w:val="FooterChar"/>
    <w:uiPriority w:val="99"/>
    <w:unhideWhenUsed/>
    <w:rsid w:val="00CA56D0"/>
    <w:pPr>
      <w:tabs>
        <w:tab w:val="center" w:pos="4680"/>
        <w:tab w:val="right" w:pos="9360"/>
      </w:tabs>
    </w:pPr>
  </w:style>
  <w:style w:type="character" w:customStyle="1" w:styleId="FooterChar">
    <w:name w:val="Footer Char"/>
    <w:basedOn w:val="DefaultParagraphFont"/>
    <w:link w:val="Footer"/>
    <w:uiPriority w:val="99"/>
    <w:rsid w:val="00CA56D0"/>
  </w:style>
  <w:style w:type="character" w:customStyle="1" w:styleId="apple-converted-space">
    <w:name w:val="apple-converted-space"/>
    <w:basedOn w:val="DefaultParagraphFont"/>
    <w:rsid w:val="00825BB4"/>
  </w:style>
  <w:style w:type="character" w:customStyle="1" w:styleId="words">
    <w:name w:val="words"/>
    <w:basedOn w:val="DefaultParagraphFont"/>
    <w:rsid w:val="00825BB4"/>
  </w:style>
  <w:style w:type="paragraph" w:styleId="ListParagraph">
    <w:name w:val="List Paragraph"/>
    <w:basedOn w:val="Normal"/>
    <w:uiPriority w:val="34"/>
    <w:qFormat/>
    <w:rsid w:val="004F0BF8"/>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A7042"/>
    <w:pPr>
      <w:spacing w:before="100" w:beforeAutospacing="1" w:after="100" w:afterAutospacing="1"/>
    </w:pPr>
    <w:rPr>
      <w:rFonts w:eastAsiaTheme="minorHAnsi"/>
    </w:rPr>
  </w:style>
  <w:style w:type="character" w:styleId="Hyperlink">
    <w:name w:val="Hyperlink"/>
    <w:basedOn w:val="DefaultParagraphFont"/>
    <w:uiPriority w:val="99"/>
    <w:unhideWhenUsed/>
    <w:rsid w:val="00BF6D2D"/>
    <w:rPr>
      <w:color w:val="0563C1" w:themeColor="hyperlink"/>
      <w:u w:val="single"/>
    </w:rPr>
  </w:style>
  <w:style w:type="character" w:styleId="FollowedHyperlink">
    <w:name w:val="FollowedHyperlink"/>
    <w:basedOn w:val="DefaultParagraphFont"/>
    <w:uiPriority w:val="99"/>
    <w:semiHidden/>
    <w:unhideWhenUsed/>
    <w:rsid w:val="00BF6D2D"/>
    <w:rPr>
      <w:color w:val="954F72" w:themeColor="followedHyperlink"/>
      <w:u w:val="single"/>
    </w:rPr>
  </w:style>
  <w:style w:type="character" w:styleId="CommentReference">
    <w:name w:val="annotation reference"/>
    <w:basedOn w:val="DefaultParagraphFont"/>
    <w:uiPriority w:val="99"/>
    <w:semiHidden/>
    <w:unhideWhenUsed/>
    <w:rsid w:val="00A93556"/>
    <w:rPr>
      <w:sz w:val="18"/>
      <w:szCs w:val="18"/>
    </w:rPr>
  </w:style>
  <w:style w:type="paragraph" w:styleId="CommentText">
    <w:name w:val="annotation text"/>
    <w:basedOn w:val="Normal"/>
    <w:link w:val="CommentTextChar"/>
    <w:uiPriority w:val="99"/>
    <w:semiHidden/>
    <w:unhideWhenUsed/>
    <w:rsid w:val="00A93556"/>
  </w:style>
  <w:style w:type="character" w:customStyle="1" w:styleId="CommentTextChar">
    <w:name w:val="Comment Text Char"/>
    <w:basedOn w:val="DefaultParagraphFont"/>
    <w:link w:val="CommentText"/>
    <w:uiPriority w:val="99"/>
    <w:semiHidden/>
    <w:rsid w:val="00A93556"/>
    <w:rPr>
      <w:rFonts w:ascii="Times New Roman" w:hAnsi="Times New Roman" w:cs="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A93556"/>
    <w:rPr>
      <w:b/>
      <w:bCs/>
      <w:sz w:val="20"/>
      <w:szCs w:val="20"/>
    </w:rPr>
  </w:style>
  <w:style w:type="character" w:customStyle="1" w:styleId="CommentSubjectChar">
    <w:name w:val="Comment Subject Char"/>
    <w:basedOn w:val="CommentTextChar"/>
    <w:link w:val="CommentSubject"/>
    <w:uiPriority w:val="99"/>
    <w:semiHidden/>
    <w:rsid w:val="00A93556"/>
    <w:rPr>
      <w:rFonts w:ascii="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A93556"/>
    <w:rPr>
      <w:sz w:val="18"/>
      <w:szCs w:val="18"/>
    </w:rPr>
  </w:style>
  <w:style w:type="character" w:customStyle="1" w:styleId="BalloonTextChar">
    <w:name w:val="Balloon Text Char"/>
    <w:basedOn w:val="DefaultParagraphFont"/>
    <w:link w:val="BalloonText"/>
    <w:uiPriority w:val="99"/>
    <w:semiHidden/>
    <w:rsid w:val="00A93556"/>
    <w:rPr>
      <w:rFonts w:ascii="Times New Roman" w:hAnsi="Times New Roman" w:cs="Times New Roman"/>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3AC"/>
    <w:pPr>
      <w:spacing w:after="0" w:line="240" w:lineRule="auto"/>
    </w:pPr>
    <w:rPr>
      <w:rFonts w:ascii="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6D0"/>
    <w:pPr>
      <w:tabs>
        <w:tab w:val="center" w:pos="4680"/>
        <w:tab w:val="right" w:pos="9360"/>
      </w:tabs>
    </w:pPr>
  </w:style>
  <w:style w:type="character" w:customStyle="1" w:styleId="HeaderChar">
    <w:name w:val="Header Char"/>
    <w:basedOn w:val="DefaultParagraphFont"/>
    <w:link w:val="Header"/>
    <w:uiPriority w:val="99"/>
    <w:rsid w:val="00CA56D0"/>
  </w:style>
  <w:style w:type="paragraph" w:styleId="Footer">
    <w:name w:val="footer"/>
    <w:basedOn w:val="Normal"/>
    <w:link w:val="FooterChar"/>
    <w:uiPriority w:val="99"/>
    <w:unhideWhenUsed/>
    <w:rsid w:val="00CA56D0"/>
    <w:pPr>
      <w:tabs>
        <w:tab w:val="center" w:pos="4680"/>
        <w:tab w:val="right" w:pos="9360"/>
      </w:tabs>
    </w:pPr>
  </w:style>
  <w:style w:type="character" w:customStyle="1" w:styleId="FooterChar">
    <w:name w:val="Footer Char"/>
    <w:basedOn w:val="DefaultParagraphFont"/>
    <w:link w:val="Footer"/>
    <w:uiPriority w:val="99"/>
    <w:rsid w:val="00CA56D0"/>
  </w:style>
  <w:style w:type="character" w:customStyle="1" w:styleId="apple-converted-space">
    <w:name w:val="apple-converted-space"/>
    <w:basedOn w:val="DefaultParagraphFont"/>
    <w:rsid w:val="00825BB4"/>
  </w:style>
  <w:style w:type="character" w:customStyle="1" w:styleId="words">
    <w:name w:val="words"/>
    <w:basedOn w:val="DefaultParagraphFont"/>
    <w:rsid w:val="00825BB4"/>
  </w:style>
  <w:style w:type="paragraph" w:styleId="ListParagraph">
    <w:name w:val="List Paragraph"/>
    <w:basedOn w:val="Normal"/>
    <w:uiPriority w:val="34"/>
    <w:qFormat/>
    <w:rsid w:val="004F0BF8"/>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A7042"/>
    <w:pPr>
      <w:spacing w:before="100" w:beforeAutospacing="1" w:after="100" w:afterAutospacing="1"/>
    </w:pPr>
    <w:rPr>
      <w:rFonts w:eastAsiaTheme="minorHAnsi"/>
    </w:rPr>
  </w:style>
  <w:style w:type="character" w:styleId="Hyperlink">
    <w:name w:val="Hyperlink"/>
    <w:basedOn w:val="DefaultParagraphFont"/>
    <w:uiPriority w:val="99"/>
    <w:unhideWhenUsed/>
    <w:rsid w:val="00BF6D2D"/>
    <w:rPr>
      <w:color w:val="0563C1" w:themeColor="hyperlink"/>
      <w:u w:val="single"/>
    </w:rPr>
  </w:style>
  <w:style w:type="character" w:styleId="FollowedHyperlink">
    <w:name w:val="FollowedHyperlink"/>
    <w:basedOn w:val="DefaultParagraphFont"/>
    <w:uiPriority w:val="99"/>
    <w:semiHidden/>
    <w:unhideWhenUsed/>
    <w:rsid w:val="00BF6D2D"/>
    <w:rPr>
      <w:color w:val="954F72" w:themeColor="followedHyperlink"/>
      <w:u w:val="single"/>
    </w:rPr>
  </w:style>
  <w:style w:type="character" w:styleId="CommentReference">
    <w:name w:val="annotation reference"/>
    <w:basedOn w:val="DefaultParagraphFont"/>
    <w:uiPriority w:val="99"/>
    <w:semiHidden/>
    <w:unhideWhenUsed/>
    <w:rsid w:val="00A93556"/>
    <w:rPr>
      <w:sz w:val="18"/>
      <w:szCs w:val="18"/>
    </w:rPr>
  </w:style>
  <w:style w:type="paragraph" w:styleId="CommentText">
    <w:name w:val="annotation text"/>
    <w:basedOn w:val="Normal"/>
    <w:link w:val="CommentTextChar"/>
    <w:uiPriority w:val="99"/>
    <w:semiHidden/>
    <w:unhideWhenUsed/>
    <w:rsid w:val="00A93556"/>
  </w:style>
  <w:style w:type="character" w:customStyle="1" w:styleId="CommentTextChar">
    <w:name w:val="Comment Text Char"/>
    <w:basedOn w:val="DefaultParagraphFont"/>
    <w:link w:val="CommentText"/>
    <w:uiPriority w:val="99"/>
    <w:semiHidden/>
    <w:rsid w:val="00A93556"/>
    <w:rPr>
      <w:rFonts w:ascii="Times New Roman" w:hAnsi="Times New Roman" w:cs="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A93556"/>
    <w:rPr>
      <w:b/>
      <w:bCs/>
      <w:sz w:val="20"/>
      <w:szCs w:val="20"/>
    </w:rPr>
  </w:style>
  <w:style w:type="character" w:customStyle="1" w:styleId="CommentSubjectChar">
    <w:name w:val="Comment Subject Char"/>
    <w:basedOn w:val="CommentTextChar"/>
    <w:link w:val="CommentSubject"/>
    <w:uiPriority w:val="99"/>
    <w:semiHidden/>
    <w:rsid w:val="00A93556"/>
    <w:rPr>
      <w:rFonts w:ascii="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A93556"/>
    <w:rPr>
      <w:sz w:val="18"/>
      <w:szCs w:val="18"/>
    </w:rPr>
  </w:style>
  <w:style w:type="character" w:customStyle="1" w:styleId="BalloonTextChar">
    <w:name w:val="Balloon Text Char"/>
    <w:basedOn w:val="DefaultParagraphFont"/>
    <w:link w:val="BalloonText"/>
    <w:uiPriority w:val="99"/>
    <w:semiHidden/>
    <w:rsid w:val="00A93556"/>
    <w:rPr>
      <w:rFonts w:ascii="Times New Roman" w:hAnsi="Times New Roman"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3661">
      <w:bodyDiv w:val="1"/>
      <w:marLeft w:val="0"/>
      <w:marRight w:val="0"/>
      <w:marTop w:val="0"/>
      <w:marBottom w:val="0"/>
      <w:divBdr>
        <w:top w:val="none" w:sz="0" w:space="0" w:color="auto"/>
        <w:left w:val="none" w:sz="0" w:space="0" w:color="auto"/>
        <w:bottom w:val="none" w:sz="0" w:space="0" w:color="auto"/>
        <w:right w:val="none" w:sz="0" w:space="0" w:color="auto"/>
      </w:divBdr>
    </w:div>
    <w:div w:id="189148414">
      <w:bodyDiv w:val="1"/>
      <w:marLeft w:val="0"/>
      <w:marRight w:val="0"/>
      <w:marTop w:val="0"/>
      <w:marBottom w:val="0"/>
      <w:divBdr>
        <w:top w:val="none" w:sz="0" w:space="0" w:color="auto"/>
        <w:left w:val="none" w:sz="0" w:space="0" w:color="auto"/>
        <w:bottom w:val="none" w:sz="0" w:space="0" w:color="auto"/>
        <w:right w:val="none" w:sz="0" w:space="0" w:color="auto"/>
      </w:divBdr>
    </w:div>
    <w:div w:id="1316372808">
      <w:bodyDiv w:val="1"/>
      <w:marLeft w:val="0"/>
      <w:marRight w:val="0"/>
      <w:marTop w:val="0"/>
      <w:marBottom w:val="0"/>
      <w:divBdr>
        <w:top w:val="none" w:sz="0" w:space="0" w:color="auto"/>
        <w:left w:val="none" w:sz="0" w:space="0" w:color="auto"/>
        <w:bottom w:val="none" w:sz="0" w:space="0" w:color="auto"/>
        <w:right w:val="none" w:sz="0" w:space="0" w:color="auto"/>
      </w:divBdr>
    </w:div>
    <w:div w:id="1316450184">
      <w:bodyDiv w:val="1"/>
      <w:marLeft w:val="0"/>
      <w:marRight w:val="0"/>
      <w:marTop w:val="0"/>
      <w:marBottom w:val="0"/>
      <w:divBdr>
        <w:top w:val="none" w:sz="0" w:space="0" w:color="auto"/>
        <w:left w:val="none" w:sz="0" w:space="0" w:color="auto"/>
        <w:bottom w:val="none" w:sz="0" w:space="0" w:color="auto"/>
        <w:right w:val="none" w:sz="0" w:space="0" w:color="auto"/>
      </w:divBdr>
    </w:div>
    <w:div w:id="1644460003">
      <w:bodyDiv w:val="1"/>
      <w:marLeft w:val="0"/>
      <w:marRight w:val="0"/>
      <w:marTop w:val="0"/>
      <w:marBottom w:val="0"/>
      <w:divBdr>
        <w:top w:val="none" w:sz="0" w:space="0" w:color="auto"/>
        <w:left w:val="none" w:sz="0" w:space="0" w:color="auto"/>
        <w:bottom w:val="none" w:sz="0" w:space="0" w:color="auto"/>
        <w:right w:val="none" w:sz="0" w:space="0" w:color="auto"/>
      </w:divBdr>
    </w:div>
    <w:div w:id="1705212588">
      <w:bodyDiv w:val="1"/>
      <w:marLeft w:val="0"/>
      <w:marRight w:val="0"/>
      <w:marTop w:val="0"/>
      <w:marBottom w:val="0"/>
      <w:divBdr>
        <w:top w:val="none" w:sz="0" w:space="0" w:color="auto"/>
        <w:left w:val="none" w:sz="0" w:space="0" w:color="auto"/>
        <w:bottom w:val="none" w:sz="0" w:space="0" w:color="auto"/>
        <w:right w:val="none" w:sz="0" w:space="0" w:color="auto"/>
      </w:divBdr>
    </w:div>
    <w:div w:id="1869177048">
      <w:bodyDiv w:val="1"/>
      <w:marLeft w:val="0"/>
      <w:marRight w:val="0"/>
      <w:marTop w:val="0"/>
      <w:marBottom w:val="0"/>
      <w:divBdr>
        <w:top w:val="none" w:sz="0" w:space="0" w:color="auto"/>
        <w:left w:val="none" w:sz="0" w:space="0" w:color="auto"/>
        <w:bottom w:val="none" w:sz="0" w:space="0" w:color="auto"/>
        <w:right w:val="none" w:sz="0" w:space="0" w:color="auto"/>
      </w:divBdr>
    </w:div>
    <w:div w:id="1914049418">
      <w:bodyDiv w:val="1"/>
      <w:marLeft w:val="0"/>
      <w:marRight w:val="0"/>
      <w:marTop w:val="0"/>
      <w:marBottom w:val="0"/>
      <w:divBdr>
        <w:top w:val="none" w:sz="0" w:space="0" w:color="auto"/>
        <w:left w:val="none" w:sz="0" w:space="0" w:color="auto"/>
        <w:bottom w:val="none" w:sz="0" w:space="0" w:color="auto"/>
        <w:right w:val="none" w:sz="0" w:space="0" w:color="auto"/>
      </w:divBdr>
    </w:div>
    <w:div w:id="2065328606">
      <w:bodyDiv w:val="1"/>
      <w:marLeft w:val="0"/>
      <w:marRight w:val="0"/>
      <w:marTop w:val="0"/>
      <w:marBottom w:val="0"/>
      <w:divBdr>
        <w:top w:val="none" w:sz="0" w:space="0" w:color="auto"/>
        <w:left w:val="none" w:sz="0" w:space="0" w:color="auto"/>
        <w:bottom w:val="none" w:sz="0" w:space="0" w:color="auto"/>
        <w:right w:val="none" w:sz="0" w:space="0" w:color="auto"/>
      </w:divBdr>
    </w:div>
    <w:div w:id="214048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4867</Words>
  <Characters>27742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TFS 201</dc:creator>
  <cp:lastModifiedBy>d</cp:lastModifiedBy>
  <cp:revision>2</cp:revision>
  <dcterms:created xsi:type="dcterms:W3CDTF">2018-04-24T07:11:00Z</dcterms:created>
  <dcterms:modified xsi:type="dcterms:W3CDTF">2018-04-24T07:11:00Z</dcterms:modified>
</cp:coreProperties>
</file>